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5D6CB" w14:textId="77777777" w:rsidR="00DF45C4" w:rsidRDefault="00DF45C4">
      <w:pPr>
        <w:rPr>
          <w:b/>
          <w:i/>
          <w:sz w:val="36"/>
        </w:rPr>
      </w:pPr>
      <w:bookmarkStart w:id="0" w:name="_GoBack"/>
      <w:bookmarkEnd w:id="0"/>
    </w:p>
    <w:p w14:paraId="218A5C78" w14:textId="7F0FB794" w:rsidR="00AF465D" w:rsidRPr="00DF45C4" w:rsidRDefault="00AF465D">
      <w:pPr>
        <w:rPr>
          <w:b/>
          <w:i/>
          <w:sz w:val="36"/>
        </w:rPr>
      </w:pPr>
      <w:r w:rsidRPr="00DF45C4">
        <w:rPr>
          <w:b/>
          <w:i/>
          <w:sz w:val="36"/>
        </w:rPr>
        <w:t>Vorschlag zur Gestaltung des Mittelteils</w:t>
      </w:r>
      <w:r w:rsidR="004016E6" w:rsidRPr="00DF45C4">
        <w:rPr>
          <w:b/>
          <w:i/>
          <w:sz w:val="36"/>
        </w:rPr>
        <w:t xml:space="preserve"> </w:t>
      </w:r>
      <w:proofErr w:type="spellStart"/>
      <w:r w:rsidR="004016E6" w:rsidRPr="00DF45C4">
        <w:rPr>
          <w:b/>
          <w:i/>
          <w:sz w:val="36"/>
        </w:rPr>
        <w:t>SchöpfungsZeit</w:t>
      </w:r>
      <w:proofErr w:type="spellEnd"/>
      <w:r w:rsidR="004016E6" w:rsidRPr="00DF45C4">
        <w:rPr>
          <w:b/>
          <w:i/>
          <w:sz w:val="36"/>
        </w:rPr>
        <w:t xml:space="preserve"> 201</w:t>
      </w:r>
      <w:r w:rsidR="0047167C" w:rsidRPr="00DF45C4">
        <w:rPr>
          <w:b/>
          <w:i/>
          <w:sz w:val="36"/>
        </w:rPr>
        <w:t>7</w:t>
      </w:r>
    </w:p>
    <w:p w14:paraId="3C9F0CF3" w14:textId="4AE63892" w:rsidR="00DF45C4" w:rsidRPr="00DF45C4" w:rsidRDefault="00DF45C4">
      <w:r w:rsidRPr="00DF45C4">
        <w:t>Im sog. zweiten Schöpfungsbericht haucht Gott durch die Nase</w:t>
      </w:r>
      <w:r w:rsidR="00D505F3">
        <w:t xml:space="preserve"> </w:t>
      </w:r>
      <w:r w:rsidRPr="00DF45C4">
        <w:t xml:space="preserve">Leben in uns hinein. </w:t>
      </w:r>
      <w:r w:rsidR="00D505F3">
        <w:t xml:space="preserve">Die Nase und damit unser Riechsinn, scheinen besonders </w:t>
      </w:r>
      <w:r w:rsidR="00D505F3" w:rsidRPr="00D505F3">
        <w:rPr>
          <w:i/>
        </w:rPr>
        <w:t>belebt</w:t>
      </w:r>
      <w:r w:rsidR="00D505F3">
        <w:t xml:space="preserve"> zu sein:</w:t>
      </w:r>
    </w:p>
    <w:p w14:paraId="4913AB67" w14:textId="77777777" w:rsidR="00DF45C4" w:rsidRDefault="00DF45C4" w:rsidP="00DF45C4">
      <w:pPr>
        <w:pStyle w:val="Listenabsatz"/>
        <w:numPr>
          <w:ilvl w:val="0"/>
          <w:numId w:val="1"/>
        </w:numPr>
      </w:pPr>
      <w:r w:rsidRPr="00DF45C4">
        <w:t>Mit Gerüchen werden Bi</w:t>
      </w:r>
      <w:r>
        <w:t xml:space="preserve">lder in uns wach, Erinnerungen. </w:t>
      </w:r>
    </w:p>
    <w:p w14:paraId="1BC32D9F" w14:textId="12A36DE1" w:rsidR="00DF45C4" w:rsidRDefault="00DF45C4" w:rsidP="00DF45C4">
      <w:pPr>
        <w:pStyle w:val="Listenabsatz"/>
        <w:numPr>
          <w:ilvl w:val="0"/>
          <w:numId w:val="1"/>
        </w:numPr>
      </w:pPr>
      <w:r w:rsidRPr="00DF45C4">
        <w:t>Gerüche können beruhigen, aggressiv  machen, zum Kauf anregen</w:t>
      </w:r>
      <w:r>
        <w:t xml:space="preserve">. </w:t>
      </w:r>
      <w:r w:rsidRPr="00DF45C4">
        <w:t xml:space="preserve">Gerüche (Räucherstäbchen, Weihrauch) werden bei Meditation oder auch bei Ayurveda-, Duft- oder solchen Therapien eingesetzt... </w:t>
      </w:r>
    </w:p>
    <w:p w14:paraId="5D26BB73" w14:textId="77777777" w:rsidR="00DF45C4" w:rsidRDefault="00DF45C4" w:rsidP="00DF45C4">
      <w:pPr>
        <w:pStyle w:val="Listenabsatz"/>
        <w:numPr>
          <w:ilvl w:val="0"/>
          <w:numId w:val="1"/>
        </w:numPr>
      </w:pPr>
      <w:r w:rsidRPr="00DF45C4">
        <w:t xml:space="preserve">Gerüche können Verhalten beeinflussen (Gestank: dass wir flüchten, Wohlgeruch: dass wir uns entspannen...). </w:t>
      </w:r>
    </w:p>
    <w:p w14:paraId="540A3E49" w14:textId="31F20777" w:rsidR="00AF465D" w:rsidRDefault="00DF45C4">
      <w:r w:rsidRPr="00DF45C4">
        <w:t>Leute, die lange erkältet waren und nicht mehr riechen wegen verstopfter Nase (manchmal damit einhergehend auch nicht mehr schmecken...), sagen, dass sie wie ein neugeborener Mensch sind, wenn die Sinne wieder normal funktionieren und sie wieder was empfinden können: Neues Leben...</w:t>
      </w:r>
    </w:p>
    <w:p w14:paraId="128A8C9C" w14:textId="77777777" w:rsidR="00DF45C4" w:rsidRPr="00DF45C4" w:rsidRDefault="00DF45C4"/>
    <w:p w14:paraId="500A325D" w14:textId="77777777" w:rsidR="0047167C" w:rsidRPr="00D505F3" w:rsidRDefault="0047167C" w:rsidP="0047167C">
      <w:pPr>
        <w:rPr>
          <w:b/>
          <w:sz w:val="28"/>
        </w:rPr>
      </w:pPr>
      <w:r w:rsidRPr="00D505F3">
        <w:rPr>
          <w:b/>
          <w:sz w:val="28"/>
        </w:rPr>
        <w:t>Ein geistlicher Heilkräutergarten</w:t>
      </w:r>
    </w:p>
    <w:p w14:paraId="1C503F67" w14:textId="2EDF8750" w:rsidR="0047167C" w:rsidRPr="0021726E" w:rsidRDefault="0047167C" w:rsidP="0047167C">
      <w:pPr>
        <w:rPr>
          <w:b/>
        </w:rPr>
      </w:pPr>
      <w:r w:rsidRPr="0021726E">
        <w:rPr>
          <w:b/>
        </w:rPr>
        <w:t>I</w:t>
      </w:r>
      <w:r w:rsidR="0021726E" w:rsidRPr="0021726E">
        <w:rPr>
          <w:b/>
        </w:rPr>
        <w:t xml:space="preserve"> </w:t>
      </w:r>
      <w:r w:rsidRPr="0021726E">
        <w:rPr>
          <w:b/>
        </w:rPr>
        <w:t>Pfefferminze</w:t>
      </w:r>
    </w:p>
    <w:p w14:paraId="4B843418" w14:textId="7AAF741A" w:rsidR="0047167C" w:rsidRPr="0021726E" w:rsidRDefault="0047167C" w:rsidP="0047167C">
      <w:r w:rsidRPr="0021726E">
        <w:t>Es duftet so stark,</w:t>
      </w:r>
      <w:r w:rsidR="0021726E">
        <w:t xml:space="preserve"> </w:t>
      </w:r>
      <w:r w:rsidRPr="0021726E">
        <w:t>so grün,</w:t>
      </w:r>
      <w:r w:rsidR="0021726E">
        <w:t xml:space="preserve"> </w:t>
      </w:r>
      <w:r w:rsidRPr="0021726E">
        <w:t>so belebend,</w:t>
      </w:r>
      <w:r w:rsidR="0021726E">
        <w:t xml:space="preserve"> </w:t>
      </w:r>
      <w:r w:rsidRPr="0021726E">
        <w:t>so kühlend.</w:t>
      </w:r>
    </w:p>
    <w:p w14:paraId="29CF6A0B" w14:textId="77777777" w:rsidR="0047167C" w:rsidRPr="0021726E" w:rsidRDefault="0047167C" w:rsidP="0047167C">
      <w:r w:rsidRPr="0021726E">
        <w:t>«Oft kaute ich auch die Blätter. Das erfrischte den ganzen Bauch.»</w:t>
      </w:r>
    </w:p>
    <w:p w14:paraId="1D736DF0" w14:textId="466FBA4F" w:rsidR="0047167C" w:rsidRPr="0021726E" w:rsidRDefault="0047167C" w:rsidP="0047167C">
      <w:r w:rsidRPr="0021726E">
        <w:t>Gott,</w:t>
      </w:r>
      <w:r w:rsidR="0021726E">
        <w:t xml:space="preserve"> </w:t>
      </w:r>
      <w:r w:rsidRPr="0021726E">
        <w:t>wir danken Dir die Pfefferminze aus Deinem Kräutergarten.</w:t>
      </w:r>
    </w:p>
    <w:p w14:paraId="63C42D67" w14:textId="598AA430" w:rsidR="0047167C" w:rsidRPr="0021726E" w:rsidRDefault="0047167C" w:rsidP="0047167C">
      <w:r w:rsidRPr="0021726E">
        <w:t>Wenn ich krank bin,</w:t>
      </w:r>
      <w:r w:rsidR="0021726E">
        <w:t xml:space="preserve"> </w:t>
      </w:r>
      <w:r w:rsidRPr="0021726E">
        <w:t>dann wünsche ich mir Menschen wie eine Pfefferminze:</w:t>
      </w:r>
    </w:p>
    <w:p w14:paraId="3377EB45" w14:textId="77777777" w:rsidR="00D505F3" w:rsidRDefault="00D505F3" w:rsidP="0047167C">
      <w:r>
        <w:t>eine, die mit mir hofft;</w:t>
      </w:r>
      <w:r w:rsidR="0021726E">
        <w:t xml:space="preserve"> </w:t>
      </w:r>
      <w:r w:rsidR="0047167C" w:rsidRPr="0021726E">
        <w:t>einen, der meine Sorge kühlt.</w:t>
      </w:r>
      <w:r>
        <w:t xml:space="preserve"> </w:t>
      </w:r>
    </w:p>
    <w:p w14:paraId="057356F6" w14:textId="1A897515" w:rsidR="0047167C" w:rsidRPr="0021726E" w:rsidRDefault="0047167C" w:rsidP="0047167C">
      <w:r w:rsidRPr="0021726E">
        <w:t>Menschen, die mit mir beten:</w:t>
      </w:r>
      <w:r w:rsidR="0021726E">
        <w:t xml:space="preserve"> </w:t>
      </w:r>
      <w:r w:rsidRPr="0021726E">
        <w:t>in wenigen Worten</w:t>
      </w:r>
      <w:r w:rsidR="0021726E">
        <w:t xml:space="preserve"> </w:t>
      </w:r>
      <w:r w:rsidRPr="0021726E">
        <w:t>oder still;</w:t>
      </w:r>
    </w:p>
    <w:p w14:paraId="34DBC33B" w14:textId="77777777" w:rsidR="0047167C" w:rsidRPr="0021726E" w:rsidRDefault="0047167C" w:rsidP="0047167C">
      <w:r w:rsidRPr="0021726E">
        <w:t>möchte grünen im «Lande der Lebendigen». (</w:t>
      </w:r>
      <w:proofErr w:type="spellStart"/>
      <w:r w:rsidRPr="0021726E">
        <w:t>Jes</w:t>
      </w:r>
      <w:proofErr w:type="spellEnd"/>
      <w:r w:rsidRPr="0021726E">
        <w:t xml:space="preserve"> 53,8)</w:t>
      </w:r>
    </w:p>
    <w:p w14:paraId="64A54F6A" w14:textId="5CB290F7" w:rsidR="0047167C" w:rsidRPr="0021726E" w:rsidRDefault="0047167C" w:rsidP="0047167C">
      <w:r w:rsidRPr="0021726E">
        <w:t>DU Lebendiger, sei Du jetzt bei mir!</w:t>
      </w:r>
      <w:r w:rsidR="0021726E">
        <w:t xml:space="preserve"> </w:t>
      </w:r>
      <w:r w:rsidRPr="0021726E">
        <w:t>Amen</w:t>
      </w:r>
    </w:p>
    <w:p w14:paraId="2E336442" w14:textId="2E00254B" w:rsidR="0047167C" w:rsidRPr="0021726E" w:rsidRDefault="0047167C" w:rsidP="0047167C">
      <w:pPr>
        <w:rPr>
          <w:b/>
        </w:rPr>
      </w:pPr>
      <w:r w:rsidRPr="0021726E">
        <w:rPr>
          <w:b/>
        </w:rPr>
        <w:t>II</w:t>
      </w:r>
      <w:r w:rsidR="0021726E" w:rsidRPr="0021726E">
        <w:rPr>
          <w:b/>
        </w:rPr>
        <w:t xml:space="preserve"> </w:t>
      </w:r>
      <w:r w:rsidRPr="0021726E">
        <w:rPr>
          <w:b/>
        </w:rPr>
        <w:t>Salbei</w:t>
      </w:r>
    </w:p>
    <w:p w14:paraId="049A03CF" w14:textId="3966D0BB" w:rsidR="0047167C" w:rsidRPr="0021726E" w:rsidRDefault="0047167C" w:rsidP="0047167C">
      <w:r w:rsidRPr="0021726E">
        <w:t xml:space="preserve">Eine Heilpflanze </w:t>
      </w:r>
      <w:r w:rsidR="0021726E">
        <w:t xml:space="preserve">– </w:t>
      </w:r>
      <w:r w:rsidRPr="0021726E">
        <w:t>altvertraut</w:t>
      </w:r>
      <w:r w:rsidR="0021726E">
        <w:t>.</w:t>
      </w:r>
    </w:p>
    <w:p w14:paraId="04737D6C" w14:textId="3294FA0B" w:rsidR="0047167C" w:rsidRPr="0021726E" w:rsidRDefault="0047167C" w:rsidP="0047167C">
      <w:r w:rsidRPr="0021726E">
        <w:t>Jahrhunderte an Pflege werden aufgerufen:</w:t>
      </w:r>
      <w:r w:rsidR="0021726E">
        <w:t xml:space="preserve"> </w:t>
      </w:r>
      <w:r w:rsidRPr="0021726E">
        <w:t>bei Halsweh und Heiserkeit zum Gurgeln</w:t>
      </w:r>
    </w:p>
    <w:p w14:paraId="0F6F0FFE" w14:textId="73FDC323" w:rsidR="0047167C" w:rsidRPr="0021726E" w:rsidRDefault="0047167C" w:rsidP="0047167C">
      <w:r w:rsidRPr="0021726E">
        <w:t>Gott,</w:t>
      </w:r>
      <w:r w:rsidR="0021726E">
        <w:t xml:space="preserve"> </w:t>
      </w:r>
      <w:r w:rsidRPr="0021726E">
        <w:t>ich möchte mich wieder trauen zu beten,</w:t>
      </w:r>
      <w:r w:rsidR="0021726E">
        <w:t xml:space="preserve"> </w:t>
      </w:r>
      <w:r w:rsidRPr="0021726E">
        <w:t>dass Du mein «Arzt» seist (2. Mose 15,26)</w:t>
      </w:r>
    </w:p>
    <w:p w14:paraId="32C538C6" w14:textId="77777777" w:rsidR="0047167C" w:rsidRPr="0021726E" w:rsidRDefault="0047167C" w:rsidP="0047167C">
      <w:r w:rsidRPr="0021726E">
        <w:t>mitten im Krankenhaus, das gerade umgebaut wird, um noch besser zu werden.</w:t>
      </w:r>
    </w:p>
    <w:p w14:paraId="4A81A52A" w14:textId="3A09A3A6" w:rsidR="0047167C" w:rsidRPr="0021726E" w:rsidRDefault="0047167C" w:rsidP="0047167C">
      <w:r w:rsidRPr="0021726E">
        <w:t>Neulich beim Krankenbesuch brachte mir eine vertraute Person</w:t>
      </w:r>
      <w:r w:rsidR="0021726E">
        <w:t xml:space="preserve"> </w:t>
      </w:r>
      <w:r w:rsidRPr="0021726E">
        <w:t>einen Salbeizweig mit – statt hohes C.</w:t>
      </w:r>
      <w:r w:rsidR="0021726E">
        <w:t xml:space="preserve"> </w:t>
      </w:r>
      <w:r w:rsidRPr="0021726E">
        <w:t>Ich roch daran.</w:t>
      </w:r>
      <w:r w:rsidR="0021726E">
        <w:t xml:space="preserve"> </w:t>
      </w:r>
      <w:r w:rsidRPr="0021726E">
        <w:t>Balsam in Zimmer 38.</w:t>
      </w:r>
      <w:r w:rsidR="0021726E">
        <w:t xml:space="preserve"> </w:t>
      </w:r>
      <w:r w:rsidRPr="0021726E">
        <w:t>Danke!</w:t>
      </w:r>
      <w:r w:rsidR="0021726E">
        <w:t xml:space="preserve"> </w:t>
      </w:r>
      <w:r w:rsidRPr="0021726E">
        <w:t>Amen</w:t>
      </w:r>
    </w:p>
    <w:p w14:paraId="035AA144" w14:textId="737C3E93" w:rsidR="0047167C" w:rsidRPr="0021726E" w:rsidRDefault="0047167C" w:rsidP="0047167C">
      <w:pPr>
        <w:rPr>
          <w:b/>
        </w:rPr>
      </w:pPr>
      <w:r w:rsidRPr="0021726E">
        <w:rPr>
          <w:b/>
        </w:rPr>
        <w:t>III</w:t>
      </w:r>
      <w:r w:rsidR="0021726E" w:rsidRPr="0021726E">
        <w:rPr>
          <w:b/>
        </w:rPr>
        <w:t xml:space="preserve"> </w:t>
      </w:r>
      <w:r w:rsidRPr="0021726E">
        <w:rPr>
          <w:b/>
        </w:rPr>
        <w:t>Lavendel</w:t>
      </w:r>
    </w:p>
    <w:p w14:paraId="46E962C1" w14:textId="77777777" w:rsidR="0047167C" w:rsidRPr="0021726E" w:rsidRDefault="0047167C" w:rsidP="0047167C">
      <w:r w:rsidRPr="0021726E">
        <w:t>Neulich hat mir eine Freundin Lavendelseife geschenkt.</w:t>
      </w:r>
    </w:p>
    <w:p w14:paraId="42E97FB2" w14:textId="4F57865E" w:rsidR="0047167C" w:rsidRPr="0021726E" w:rsidRDefault="0047167C" w:rsidP="0047167C">
      <w:r w:rsidRPr="0021726E">
        <w:t>Ich habe mich darüber gefreut, Gott.</w:t>
      </w:r>
      <w:r w:rsidR="0021726E">
        <w:t xml:space="preserve"> </w:t>
      </w:r>
      <w:r w:rsidRPr="0021726E">
        <w:t>Das duftet so gut.</w:t>
      </w:r>
    </w:p>
    <w:p w14:paraId="02E7E902" w14:textId="56DF72C3" w:rsidR="0047167C" w:rsidRPr="0021726E" w:rsidRDefault="0047167C" w:rsidP="0047167C">
      <w:r w:rsidRPr="0021726E">
        <w:t>Doch plötzlich wurde ich traurig,</w:t>
      </w:r>
      <w:r w:rsidR="0021726E">
        <w:t xml:space="preserve"> </w:t>
      </w:r>
      <w:r w:rsidRPr="0021726E">
        <w:t>denn meine Liebe ist verduftet.</w:t>
      </w:r>
    </w:p>
    <w:p w14:paraId="339DA56B" w14:textId="72EF6E4B" w:rsidR="0047167C" w:rsidRPr="0021726E" w:rsidRDefault="0047167C" w:rsidP="0047167C">
      <w:r w:rsidRPr="0021726E">
        <w:t>Ich bin allein –</w:t>
      </w:r>
      <w:r w:rsidR="0021726E">
        <w:t xml:space="preserve"> </w:t>
      </w:r>
      <w:r w:rsidRPr="0021726E">
        <w:t>sitzen gelassen worden.</w:t>
      </w:r>
    </w:p>
    <w:p w14:paraId="41C14AB0" w14:textId="1F41DF22" w:rsidR="0047167C" w:rsidRPr="0021726E" w:rsidRDefault="0047167C" w:rsidP="0047167C">
      <w:r w:rsidRPr="0021726E">
        <w:t>Seitdem sehe ich nur noch Paare, die spazieren gehen.</w:t>
      </w:r>
      <w:r w:rsidR="0021726E">
        <w:t xml:space="preserve"> </w:t>
      </w:r>
      <w:r w:rsidRPr="0021726E">
        <w:t>Und ich?</w:t>
      </w:r>
    </w:p>
    <w:p w14:paraId="5000911B" w14:textId="2DD73F4D" w:rsidR="0047167C" w:rsidRPr="0021726E" w:rsidRDefault="0047167C" w:rsidP="0047167C">
      <w:r w:rsidRPr="0021726E">
        <w:t>Ich verkrieche mich.</w:t>
      </w:r>
      <w:r w:rsidR="0021726E">
        <w:t xml:space="preserve"> </w:t>
      </w:r>
      <w:r w:rsidRPr="0021726E">
        <w:t>Ich «hoffe auf dein Wort.» (</w:t>
      </w:r>
      <w:proofErr w:type="spellStart"/>
      <w:r w:rsidRPr="0021726E">
        <w:t>Ps</w:t>
      </w:r>
      <w:proofErr w:type="spellEnd"/>
      <w:r w:rsidRPr="0021726E">
        <w:t xml:space="preserve"> 119,81)</w:t>
      </w:r>
      <w:r w:rsidR="0021726E">
        <w:t xml:space="preserve"> </w:t>
      </w:r>
      <w:r w:rsidRPr="0021726E">
        <w:t>DU.</w:t>
      </w:r>
      <w:r w:rsidR="0021726E">
        <w:t xml:space="preserve"> </w:t>
      </w:r>
      <w:r w:rsidRPr="0021726E">
        <w:t>Amen</w:t>
      </w:r>
    </w:p>
    <w:p w14:paraId="75E0B843" w14:textId="783522A4" w:rsidR="0047167C" w:rsidRPr="0021726E" w:rsidRDefault="0047167C" w:rsidP="0047167C">
      <w:pPr>
        <w:rPr>
          <w:b/>
        </w:rPr>
      </w:pPr>
      <w:r w:rsidRPr="0021726E">
        <w:rPr>
          <w:b/>
        </w:rPr>
        <w:t>IV</w:t>
      </w:r>
      <w:r w:rsidR="0021726E" w:rsidRPr="0021726E">
        <w:rPr>
          <w:b/>
        </w:rPr>
        <w:t xml:space="preserve"> </w:t>
      </w:r>
      <w:r w:rsidRPr="0021726E">
        <w:rPr>
          <w:b/>
        </w:rPr>
        <w:t>Rosmarin</w:t>
      </w:r>
    </w:p>
    <w:p w14:paraId="1C4494A9" w14:textId="023068F7" w:rsidR="0047167C" w:rsidRPr="0021726E" w:rsidRDefault="0047167C" w:rsidP="0047167C">
      <w:r w:rsidRPr="0021726E">
        <w:t>Erinnerungen an den Süden.</w:t>
      </w:r>
      <w:r w:rsidR="0021726E">
        <w:t xml:space="preserve"> </w:t>
      </w:r>
      <w:r w:rsidRPr="0021726E">
        <w:t>Erinnerungen an die Sonne.</w:t>
      </w:r>
    </w:p>
    <w:p w14:paraId="28570F05" w14:textId="4F240728" w:rsidR="0047167C" w:rsidRPr="0021726E" w:rsidRDefault="0047167C" w:rsidP="0047167C">
      <w:r w:rsidRPr="0021726E">
        <w:t>Jesus,</w:t>
      </w:r>
      <w:r w:rsidR="0021726E">
        <w:t xml:space="preserve"> </w:t>
      </w:r>
      <w:r w:rsidRPr="0021726E">
        <w:t xml:space="preserve">ich fühle mich so </w:t>
      </w:r>
      <w:r w:rsidR="004D1AB0">
        <w:t>alt</w:t>
      </w:r>
      <w:r w:rsidRPr="0021726E">
        <w:t>.</w:t>
      </w:r>
      <w:r w:rsidR="0021726E">
        <w:t xml:space="preserve"> </w:t>
      </w:r>
      <w:r w:rsidRPr="0021726E">
        <w:t>Ich habe den Eindruck,</w:t>
      </w:r>
      <w:r w:rsidR="004D1AB0">
        <w:t xml:space="preserve"> das</w:t>
      </w:r>
      <w:r w:rsidRPr="0021726E">
        <w:t xml:space="preserve"> </w:t>
      </w:r>
      <w:r w:rsidR="004D1AB0">
        <w:t>Leben wird holzig – nur noch ferner Duft, vertrocknet.</w:t>
      </w:r>
    </w:p>
    <w:p w14:paraId="49362ACE" w14:textId="591C2836" w:rsidR="0021726E" w:rsidRDefault="004D1AB0" w:rsidP="0047167C">
      <w:r>
        <w:t xml:space="preserve">Würze </w:t>
      </w:r>
      <w:r w:rsidR="0047167C" w:rsidRPr="0021726E">
        <w:t>DU mit deiner Zuneigung.</w:t>
      </w:r>
      <w:r>
        <w:t xml:space="preserve"> </w:t>
      </w:r>
      <w:r w:rsidR="0047167C" w:rsidRPr="0021726E">
        <w:t>Ich bitte Dich.</w:t>
      </w:r>
      <w:r w:rsidR="0021726E">
        <w:t xml:space="preserve"> </w:t>
      </w:r>
      <w:r w:rsidR="0047167C" w:rsidRPr="0021726E">
        <w:t>Dann habe ich innen Süden und Sonne.</w:t>
      </w:r>
      <w:r w:rsidR="0021726E">
        <w:t xml:space="preserve"> </w:t>
      </w:r>
    </w:p>
    <w:p w14:paraId="34337BCC" w14:textId="77777777" w:rsidR="004D1AB0" w:rsidRDefault="0047167C" w:rsidP="0047167C">
      <w:r w:rsidRPr="0021726E">
        <w:t>Zähle DU wieder mal «die Haare» auf meinem Kopf.</w:t>
      </w:r>
      <w:r w:rsidR="0021726E">
        <w:t xml:space="preserve"> </w:t>
      </w:r>
      <w:r w:rsidRPr="0021726E">
        <w:t>(Lk 12,7)</w:t>
      </w:r>
      <w:r w:rsidR="0021726E">
        <w:t xml:space="preserve">. </w:t>
      </w:r>
    </w:p>
    <w:p w14:paraId="5B3DB7AD" w14:textId="2F1A158A" w:rsidR="0047167C" w:rsidRPr="0021726E" w:rsidRDefault="00D505F3" w:rsidP="0047167C">
      <w:r>
        <w:t xml:space="preserve">Ich bin dir </w:t>
      </w:r>
      <w:r w:rsidR="004D1AB0">
        <w:t xml:space="preserve">wichtig - ob alt, ob jung. </w:t>
      </w:r>
      <w:r w:rsidR="004D1AB0" w:rsidRPr="004D1AB0">
        <w:t>Es ist noch Leben in mir</w:t>
      </w:r>
      <w:r w:rsidR="004D1AB0">
        <w:t>.</w:t>
      </w:r>
      <w:r w:rsidR="004D1AB0" w:rsidRPr="004D1AB0">
        <w:t xml:space="preserve"> </w:t>
      </w:r>
      <w:r w:rsidR="0047167C" w:rsidRPr="0021726E">
        <w:t>Amen</w:t>
      </w:r>
    </w:p>
    <w:p w14:paraId="0A092AC7" w14:textId="16F969C3" w:rsidR="0047167C" w:rsidRPr="0021726E" w:rsidRDefault="0047167C" w:rsidP="0047167C">
      <w:pPr>
        <w:rPr>
          <w:b/>
        </w:rPr>
      </w:pPr>
      <w:r w:rsidRPr="0021726E">
        <w:rPr>
          <w:b/>
        </w:rPr>
        <w:t>V</w:t>
      </w:r>
      <w:r w:rsidR="0021726E" w:rsidRPr="0021726E">
        <w:rPr>
          <w:b/>
        </w:rPr>
        <w:t xml:space="preserve"> </w:t>
      </w:r>
      <w:r w:rsidRPr="0021726E">
        <w:rPr>
          <w:b/>
        </w:rPr>
        <w:t>Zitronenmelisse</w:t>
      </w:r>
    </w:p>
    <w:p w14:paraId="1CBABF61" w14:textId="350A89BB" w:rsidR="0047167C" w:rsidRPr="0021726E" w:rsidRDefault="0047167C" w:rsidP="0047167C">
      <w:r w:rsidRPr="0021726E">
        <w:t>«</w:t>
      </w:r>
      <w:proofErr w:type="spellStart"/>
      <w:r w:rsidRPr="0021726E">
        <w:t>Grossmutter</w:t>
      </w:r>
      <w:proofErr w:type="spellEnd"/>
      <w:r w:rsidRPr="0021726E">
        <w:t xml:space="preserve"> sagte, Melisse sei gut für Herz und Nerven und vertreibe schwere </w:t>
      </w:r>
      <w:r w:rsidR="0021726E">
        <w:t>G</w:t>
      </w:r>
      <w:r w:rsidRPr="0021726E">
        <w:t>edanken.»</w:t>
      </w:r>
    </w:p>
    <w:p w14:paraId="41244CDD" w14:textId="5E4CF3E9" w:rsidR="0047167C" w:rsidRPr="0021726E" w:rsidRDefault="0047167C" w:rsidP="0047167C">
      <w:r w:rsidRPr="0021726E">
        <w:t>Und ich möchte doch nicht länger alles zergrübeln!</w:t>
      </w:r>
      <w:r w:rsidR="0021726E">
        <w:t xml:space="preserve"> </w:t>
      </w:r>
      <w:r w:rsidRPr="0021726E">
        <w:t>Das stinkt mir!</w:t>
      </w:r>
      <w:r w:rsidR="0021726E">
        <w:t xml:space="preserve"> </w:t>
      </w:r>
      <w:r w:rsidRPr="0021726E">
        <w:t>Hilfst Du mir, Gott, «Neues zu pflügen»? (Hos 10,12)</w:t>
      </w:r>
      <w:r w:rsidR="0021726E">
        <w:t xml:space="preserve"> </w:t>
      </w:r>
      <w:r w:rsidRPr="0021726E">
        <w:t>Ich bitte Dich.</w:t>
      </w:r>
      <w:r w:rsidR="0021726E">
        <w:t xml:space="preserve"> </w:t>
      </w:r>
      <w:r w:rsidRPr="0021726E">
        <w:t>Amen</w:t>
      </w:r>
    </w:p>
    <w:p w14:paraId="29203C23" w14:textId="77777777" w:rsidR="0021726E" w:rsidRDefault="0021726E" w:rsidP="0047167C"/>
    <w:p w14:paraId="28A58930" w14:textId="6DF2BFE3" w:rsidR="0047167C" w:rsidRPr="00D505F3" w:rsidRDefault="00DF45C4" w:rsidP="0047167C">
      <w:pPr>
        <w:rPr>
          <w:sz w:val="22"/>
        </w:rPr>
      </w:pPr>
      <w:r w:rsidRPr="00D505F3">
        <w:rPr>
          <w:sz w:val="22"/>
        </w:rPr>
        <w:t xml:space="preserve">Tanja </w:t>
      </w:r>
      <w:proofErr w:type="spellStart"/>
      <w:r w:rsidRPr="00D505F3">
        <w:rPr>
          <w:sz w:val="22"/>
        </w:rPr>
        <w:t>Tribull</w:t>
      </w:r>
      <w:proofErr w:type="spellEnd"/>
      <w:r w:rsidRPr="00D505F3">
        <w:rPr>
          <w:sz w:val="22"/>
        </w:rPr>
        <w:t xml:space="preserve">; Irmelin </w:t>
      </w:r>
      <w:proofErr w:type="spellStart"/>
      <w:r w:rsidRPr="00D505F3">
        <w:rPr>
          <w:sz w:val="22"/>
        </w:rPr>
        <w:t>Drüner</w:t>
      </w:r>
      <w:proofErr w:type="spellEnd"/>
      <w:r w:rsidRPr="00D505F3">
        <w:rPr>
          <w:sz w:val="22"/>
        </w:rPr>
        <w:t xml:space="preserve"> n</w:t>
      </w:r>
      <w:r w:rsidR="0021726E" w:rsidRPr="00D505F3">
        <w:rPr>
          <w:sz w:val="22"/>
        </w:rPr>
        <w:t xml:space="preserve">ach einem Text von </w:t>
      </w:r>
      <w:r w:rsidR="0047167C" w:rsidRPr="00D505F3">
        <w:rPr>
          <w:sz w:val="22"/>
        </w:rPr>
        <w:t xml:space="preserve">Heinz-Ulrich </w:t>
      </w:r>
      <w:proofErr w:type="spellStart"/>
      <w:r w:rsidR="0047167C" w:rsidRPr="00D505F3">
        <w:rPr>
          <w:sz w:val="22"/>
        </w:rPr>
        <w:t>Richwinn</w:t>
      </w:r>
      <w:proofErr w:type="spellEnd"/>
      <w:r w:rsidR="0047167C" w:rsidRPr="00D505F3">
        <w:rPr>
          <w:sz w:val="22"/>
        </w:rPr>
        <w:t xml:space="preserve"> 2014 (©)</w:t>
      </w:r>
    </w:p>
    <w:p w14:paraId="52D2C1EF" w14:textId="6840E9A0" w:rsidR="0021726E" w:rsidRPr="00D505F3" w:rsidRDefault="0047167C" w:rsidP="0021726E">
      <w:pPr>
        <w:rPr>
          <w:sz w:val="22"/>
        </w:rPr>
      </w:pPr>
      <w:r w:rsidRPr="00D505F3">
        <w:rPr>
          <w:sz w:val="22"/>
        </w:rPr>
        <w:t xml:space="preserve">Zitate: Ida Bellmann, aus: </w:t>
      </w:r>
      <w:proofErr w:type="spellStart"/>
      <w:r w:rsidRPr="00D505F3">
        <w:rPr>
          <w:sz w:val="22"/>
        </w:rPr>
        <w:t>ferment</w:t>
      </w:r>
      <w:proofErr w:type="spellEnd"/>
      <w:r w:rsidRPr="00D505F3">
        <w:rPr>
          <w:sz w:val="22"/>
        </w:rPr>
        <w:t xml:space="preserve"> Heft «sinnlich». Bildband 2006/2007. </w:t>
      </w:r>
      <w:proofErr w:type="spellStart"/>
      <w:r w:rsidRPr="00D505F3">
        <w:rPr>
          <w:sz w:val="22"/>
        </w:rPr>
        <w:t>Pallotiner</w:t>
      </w:r>
      <w:proofErr w:type="spellEnd"/>
      <w:r w:rsidRPr="00D505F3">
        <w:rPr>
          <w:sz w:val="22"/>
        </w:rPr>
        <w:t>-Verlag, Gossau</w:t>
      </w:r>
      <w:r w:rsidR="0021726E" w:rsidRPr="00D505F3">
        <w:rPr>
          <w:sz w:val="22"/>
        </w:rPr>
        <w:t xml:space="preserve">, </w:t>
      </w:r>
      <w:r w:rsidRPr="00D505F3">
        <w:rPr>
          <w:sz w:val="22"/>
        </w:rPr>
        <w:t xml:space="preserve">Bibelzitate in I, III, V nach Lutherbibel 1984; in II nach Zürcher Bibel 2007; in IV nach Bibel in gerechter Sprache 2006.Aus: </w:t>
      </w:r>
      <w:hyperlink r:id="rId5" w:history="1">
        <w:r w:rsidR="0021726E" w:rsidRPr="00D505F3">
          <w:rPr>
            <w:rStyle w:val="Hyperlink"/>
            <w:sz w:val="22"/>
          </w:rPr>
          <w:t>http://liturgiekommission.ch/customer/files/Diakonie%20allgemein_red.pdf</w:t>
        </w:r>
      </w:hyperlink>
      <w:r w:rsidRPr="00D505F3">
        <w:rPr>
          <w:sz w:val="22"/>
        </w:rPr>
        <w:t xml:space="preserve"> </w:t>
      </w:r>
    </w:p>
    <w:sectPr w:rsidR="0021726E" w:rsidRPr="00D505F3" w:rsidSect="00DF45C4">
      <w:pgSz w:w="11900" w:h="16840"/>
      <w:pgMar w:top="567" w:right="851" w:bottom="45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92610D"/>
    <w:multiLevelType w:val="hybridMultilevel"/>
    <w:tmpl w:val="E80E044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353"/>
    <w:rsid w:val="000B796A"/>
    <w:rsid w:val="0020443F"/>
    <w:rsid w:val="0021726E"/>
    <w:rsid w:val="004016E6"/>
    <w:rsid w:val="0047167C"/>
    <w:rsid w:val="004D1AB0"/>
    <w:rsid w:val="00AF465D"/>
    <w:rsid w:val="00B35353"/>
    <w:rsid w:val="00C378F4"/>
    <w:rsid w:val="00D505F3"/>
    <w:rsid w:val="00D837CE"/>
    <w:rsid w:val="00DF45C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9EF937"/>
  <w14:defaultImageDpi w14:val="300"/>
  <w15:docId w15:val="{62B2C248-F67E-4C66-AB69-2CD2F9D90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1726E"/>
    <w:rPr>
      <w:color w:val="0000FF" w:themeColor="hyperlink"/>
      <w:u w:val="single"/>
    </w:rPr>
  </w:style>
  <w:style w:type="paragraph" w:styleId="Listenabsatz">
    <w:name w:val="List Paragraph"/>
    <w:basedOn w:val="Standard"/>
    <w:uiPriority w:val="34"/>
    <w:qFormat/>
    <w:rsid w:val="00DF4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iturgiekommission.ch/customer/files/Diakonie%20allgemein_red.pdf"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2832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Tribull</dc:creator>
  <cp:keywords/>
  <dc:description/>
  <cp:lastModifiedBy>ekkt_6h88d-vxk43@outlook.com</cp:lastModifiedBy>
  <cp:revision>2</cp:revision>
  <dcterms:created xsi:type="dcterms:W3CDTF">2017-06-29T12:49:00Z</dcterms:created>
  <dcterms:modified xsi:type="dcterms:W3CDTF">2017-06-29T12:49:00Z</dcterms:modified>
</cp:coreProperties>
</file>