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E7" w:rsidRDefault="00652DE7" w:rsidP="00652DE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2DE7" w:rsidTr="00A62F75">
        <w:tc>
          <w:tcPr>
            <w:tcW w:w="9778" w:type="dxa"/>
            <w:shd w:val="clear" w:color="auto" w:fill="DAEEF3" w:themeFill="accent5" w:themeFillTint="33"/>
          </w:tcPr>
          <w:p w:rsidR="00652DE7" w:rsidRDefault="00D074D4"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1905</wp:posOffset>
                  </wp:positionV>
                  <wp:extent cx="2319020" cy="1365250"/>
                  <wp:effectExtent l="0" t="0" r="5080" b="635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DE7" w:rsidRPr="00652DE7" w:rsidRDefault="00652DE7">
            <w:pPr>
              <w:rPr>
                <w:rFonts w:ascii="Comic Sans MS" w:hAnsi="Comic Sans MS"/>
              </w:rPr>
            </w:pPr>
          </w:p>
          <w:p w:rsidR="00652DE7" w:rsidRPr="009A610A" w:rsidRDefault="00652DE7" w:rsidP="009A610A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9A610A">
              <w:rPr>
                <w:rFonts w:ascii="Arial Narrow" w:hAnsi="Arial Narrow"/>
                <w:b/>
                <w:sz w:val="56"/>
                <w:szCs w:val="56"/>
              </w:rPr>
              <w:t>Kinderbibelwoche</w:t>
            </w:r>
          </w:p>
        </w:tc>
      </w:tr>
    </w:tbl>
    <w:p w:rsidR="007012E4" w:rsidRPr="001F5294" w:rsidRDefault="007012E4" w:rsidP="00652DE7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2DE7" w:rsidTr="00652DE7">
        <w:tc>
          <w:tcPr>
            <w:tcW w:w="9778" w:type="dxa"/>
          </w:tcPr>
          <w:p w:rsidR="009A610A" w:rsidRDefault="009A610A" w:rsidP="009A610A">
            <w:pPr>
              <w:pStyle w:val="KeinLeerraum"/>
              <w:spacing w:line="120" w:lineRule="auto"/>
              <w:rPr>
                <w:rFonts w:ascii="Arial Narrow" w:hAnsi="Arial Narrow" w:cs="Arial"/>
              </w:rPr>
            </w:pPr>
          </w:p>
          <w:p w:rsidR="001F5294" w:rsidRPr="00DA53F6" w:rsidRDefault="00652DE7" w:rsidP="00652DE7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 xml:space="preserve">Bitte ausfüllen, was auf eure Kinderbibelwoche zutrifft und was ihr anderen zur Verfügung stellen könnt/wollt. </w:t>
            </w:r>
          </w:p>
          <w:p w:rsidR="00652DE7" w:rsidRPr="00DA53F6" w:rsidRDefault="00652DE7" w:rsidP="00652DE7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>Die nicht zutreffenden Zeilen einfach leer lassen.</w:t>
            </w:r>
          </w:p>
          <w:p w:rsidR="00652DE7" w:rsidRPr="00DA53F6" w:rsidRDefault="00652DE7" w:rsidP="00652DE7">
            <w:pPr>
              <w:pStyle w:val="KeinLeerraum"/>
              <w:spacing w:line="12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652DE7" w:rsidRPr="00DA53F6" w:rsidRDefault="00652DE7" w:rsidP="00652DE7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>Formular zurücksenden an:</w:t>
            </w:r>
          </w:p>
          <w:p w:rsidR="00652DE7" w:rsidRPr="00DA53F6" w:rsidRDefault="00652DE7" w:rsidP="00652DE7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>christine.deltorchio@evang-tg.ch. Besten Dank!</w:t>
            </w:r>
          </w:p>
          <w:p w:rsidR="00652DE7" w:rsidRPr="00DA53F6" w:rsidRDefault="00652DE7" w:rsidP="00652DE7">
            <w:pPr>
              <w:pStyle w:val="KeinLeerraum"/>
              <w:spacing w:line="12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652DE7" w:rsidRPr="00DA53F6" w:rsidRDefault="00652DE7" w:rsidP="00652DE7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>Die gesammelten Formulare werden in der Kinderbibelwochenbörse unter:</w:t>
            </w:r>
          </w:p>
          <w:p w:rsidR="00652DE7" w:rsidRPr="00DA53F6" w:rsidRDefault="00652DE7" w:rsidP="00652DE7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53F6">
              <w:rPr>
                <w:rFonts w:ascii="Arial Narrow" w:hAnsi="Arial Narrow" w:cs="Arial"/>
                <w:sz w:val="24"/>
                <w:szCs w:val="24"/>
              </w:rPr>
              <w:t>www.evang-tg &gt; Kirche, Kind und Jugend &gt; Fachstellen &gt; Kindergottesdienst</w:t>
            </w:r>
          </w:p>
          <w:p w:rsidR="009A610A" w:rsidRDefault="009A610A" w:rsidP="009A610A">
            <w:pPr>
              <w:spacing w:line="120" w:lineRule="auto"/>
            </w:pPr>
          </w:p>
        </w:tc>
      </w:tr>
    </w:tbl>
    <w:p w:rsidR="00652DE7" w:rsidRPr="001F5294" w:rsidRDefault="00652DE7" w:rsidP="00652DE7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62F75" w:rsidRPr="009A610A" w:rsidTr="00FF065D">
        <w:trPr>
          <w:trHeight w:val="567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2F75" w:rsidRPr="009A610A" w:rsidRDefault="00A62F75" w:rsidP="00A62F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A610A">
              <w:rPr>
                <w:rFonts w:ascii="Arial Narrow" w:hAnsi="Arial Narrow"/>
                <w:b/>
                <w:sz w:val="24"/>
                <w:szCs w:val="24"/>
              </w:rPr>
              <w:t xml:space="preserve">Allgemeine Angaben </w:t>
            </w: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Thema der Kinderbibelwoche: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Ort, Kirchgemeinde</w:t>
            </w:r>
            <w:r w:rsidR="00DC3C35" w:rsidRPr="00501CC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Alter der geladenen Kinder: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Anzahl Halbtage/Tage: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Durchschnittliche Anzahl der Kinder: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25E5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5725E5" w:rsidRPr="00501CC1" w:rsidRDefault="005725E5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Team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5725E5" w:rsidRPr="00501CC1" w:rsidRDefault="005725E5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DE7" w:rsidRPr="009A610A" w:rsidTr="009A610A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Räumlichkeiten: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652DE7" w:rsidRPr="00501CC1" w:rsidRDefault="00652DE7" w:rsidP="003955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2DE7" w:rsidRPr="00A7186B" w:rsidRDefault="00652DE7" w:rsidP="00652DE7">
      <w:pPr>
        <w:pStyle w:val="KeinLeerraum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52DE7" w:rsidRPr="009A610A" w:rsidTr="00A62F75">
        <w:trPr>
          <w:trHeight w:val="567"/>
        </w:trPr>
        <w:tc>
          <w:tcPr>
            <w:tcW w:w="9778" w:type="dxa"/>
            <w:gridSpan w:val="2"/>
            <w:shd w:val="clear" w:color="auto" w:fill="DAEEF3" w:themeFill="accent5" w:themeFillTint="33"/>
            <w:vAlign w:val="center"/>
          </w:tcPr>
          <w:p w:rsidR="00652DE7" w:rsidRPr="009A610A" w:rsidRDefault="00652DE7" w:rsidP="00F21DF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610A">
              <w:rPr>
                <w:rFonts w:ascii="Arial Narrow" w:hAnsi="Arial Narrow" w:cs="Arial"/>
                <w:b/>
                <w:sz w:val="24"/>
                <w:szCs w:val="24"/>
              </w:rPr>
              <w:t>Wir haben eine externe Person/Organisation beigezogen:</w:t>
            </w:r>
          </w:p>
        </w:tc>
      </w:tr>
      <w:tr w:rsidR="00652DE7" w:rsidRPr="009A610A" w:rsidTr="00866C99">
        <w:trPr>
          <w:trHeight w:val="567"/>
        </w:trPr>
        <w:tc>
          <w:tcPr>
            <w:tcW w:w="4889" w:type="dxa"/>
          </w:tcPr>
          <w:p w:rsidR="00652DE7" w:rsidRPr="00501CC1" w:rsidRDefault="00652DE7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Name:</w:t>
            </w:r>
          </w:p>
          <w:p w:rsidR="00866C99" w:rsidRPr="00501CC1" w:rsidRDefault="00866C9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52DE7" w:rsidRPr="00501CC1" w:rsidRDefault="00652DE7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CC1">
              <w:rPr>
                <w:rFonts w:ascii="Arial Narrow" w:hAnsi="Arial Narrow"/>
                <w:b/>
                <w:sz w:val="24"/>
                <w:szCs w:val="24"/>
              </w:rPr>
              <w:t>Adresse:</w:t>
            </w:r>
          </w:p>
          <w:p w:rsidR="00866C99" w:rsidRPr="00501CC1" w:rsidRDefault="00866C9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1DF9" w:rsidRPr="009A610A" w:rsidTr="00866C99">
        <w:trPr>
          <w:trHeight w:val="567"/>
        </w:trPr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Telefon:</w:t>
            </w:r>
          </w:p>
          <w:p w:rsidR="00866C99" w:rsidRPr="00501CC1" w:rsidRDefault="00866C9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01CC1">
              <w:rPr>
                <w:rFonts w:ascii="Arial Narrow" w:hAnsi="Arial Narrow"/>
                <w:b/>
                <w:sz w:val="24"/>
                <w:szCs w:val="24"/>
              </w:rPr>
              <w:t>e-mail</w:t>
            </w:r>
            <w:proofErr w:type="spellEnd"/>
            <w:r w:rsidRPr="00501CC1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66C99" w:rsidRPr="00501CC1" w:rsidRDefault="00866C9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52DE7" w:rsidRPr="00A7186B" w:rsidRDefault="00652DE7" w:rsidP="00652DE7">
      <w:pPr>
        <w:pStyle w:val="KeinLeerraum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1DF9" w:rsidRPr="009A610A" w:rsidTr="00A62F75">
        <w:trPr>
          <w:trHeight w:val="567"/>
        </w:trPr>
        <w:tc>
          <w:tcPr>
            <w:tcW w:w="9778" w:type="dxa"/>
            <w:gridSpan w:val="2"/>
            <w:shd w:val="clear" w:color="auto" w:fill="DAEEF3" w:themeFill="accent5" w:themeFillTint="33"/>
            <w:vAlign w:val="center"/>
          </w:tcPr>
          <w:p w:rsidR="00F21DF9" w:rsidRPr="009A610A" w:rsidRDefault="00F21DF9" w:rsidP="00F21DF9">
            <w:pPr>
              <w:pStyle w:val="KeinLeerraum"/>
              <w:jc w:val="center"/>
              <w:rPr>
                <w:rFonts w:ascii="Arial Narrow" w:hAnsi="Arial Narrow"/>
              </w:rPr>
            </w:pPr>
            <w:r w:rsidRPr="009A610A">
              <w:rPr>
                <w:rFonts w:ascii="Arial Narrow" w:hAnsi="Arial Narrow" w:cs="Arial"/>
                <w:b/>
                <w:sz w:val="24"/>
                <w:szCs w:val="24"/>
              </w:rPr>
              <w:t>Kontaktperson für weitere Auskünfte:</w:t>
            </w:r>
          </w:p>
        </w:tc>
      </w:tr>
      <w:tr w:rsidR="00F21DF9" w:rsidRPr="009A610A" w:rsidTr="00866C99">
        <w:trPr>
          <w:trHeight w:val="567"/>
        </w:trPr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Name:</w:t>
            </w:r>
          </w:p>
          <w:p w:rsidR="00F21DF9" w:rsidRPr="00501CC1" w:rsidRDefault="00F21DF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CC1">
              <w:rPr>
                <w:rFonts w:ascii="Arial Narrow" w:hAnsi="Arial Narrow"/>
                <w:b/>
                <w:sz w:val="24"/>
                <w:szCs w:val="24"/>
              </w:rPr>
              <w:t>Adresse:</w:t>
            </w:r>
          </w:p>
          <w:p w:rsidR="00F21DF9" w:rsidRPr="00501CC1" w:rsidRDefault="00F21DF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1DF9" w:rsidRPr="009A610A" w:rsidTr="00866C99">
        <w:trPr>
          <w:trHeight w:val="567"/>
        </w:trPr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1CC1">
              <w:rPr>
                <w:rFonts w:ascii="Arial Narrow" w:hAnsi="Arial Narrow" w:cs="Arial"/>
                <w:b/>
                <w:sz w:val="24"/>
                <w:szCs w:val="24"/>
              </w:rPr>
              <w:t>Telefon:</w:t>
            </w:r>
          </w:p>
          <w:p w:rsidR="00F21DF9" w:rsidRPr="00501CC1" w:rsidRDefault="00F21DF9" w:rsidP="003955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1DF9" w:rsidRPr="00501CC1" w:rsidRDefault="00F21DF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01CC1">
              <w:rPr>
                <w:rFonts w:ascii="Arial Narrow" w:hAnsi="Arial Narrow"/>
                <w:b/>
                <w:sz w:val="24"/>
                <w:szCs w:val="24"/>
              </w:rPr>
              <w:t>e-mail</w:t>
            </w:r>
            <w:proofErr w:type="spellEnd"/>
            <w:r w:rsidRPr="00501CC1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F21DF9" w:rsidRPr="00501CC1" w:rsidRDefault="00F21DF9" w:rsidP="003955C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21DF9" w:rsidRPr="00A7186B" w:rsidRDefault="00F21DF9" w:rsidP="00652DE7">
      <w:pPr>
        <w:pStyle w:val="KeinLeerraum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66C99" w:rsidRPr="009A610A" w:rsidTr="00A62F75">
        <w:trPr>
          <w:trHeight w:val="567"/>
        </w:trPr>
        <w:tc>
          <w:tcPr>
            <w:tcW w:w="4889" w:type="dxa"/>
            <w:shd w:val="clear" w:color="auto" w:fill="DAEEF3" w:themeFill="accent5" w:themeFillTint="33"/>
            <w:vAlign w:val="center"/>
          </w:tcPr>
          <w:p w:rsidR="00866C99" w:rsidRPr="009A610A" w:rsidRDefault="00866C99" w:rsidP="00866C99">
            <w:pPr>
              <w:pStyle w:val="KeinLeerraum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A610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Wir haben folgende </w:t>
            </w:r>
            <w:r w:rsidR="005725E5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9A610A">
              <w:rPr>
                <w:rFonts w:ascii="Arial Narrow" w:hAnsi="Arial Narrow"/>
                <w:b/>
                <w:sz w:val="24"/>
                <w:szCs w:val="24"/>
              </w:rPr>
              <w:t>biblische</w:t>
            </w:r>
            <w:r w:rsidR="005725E5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9A610A">
              <w:rPr>
                <w:rFonts w:ascii="Arial Narrow" w:hAnsi="Arial Narrow"/>
                <w:b/>
                <w:sz w:val="24"/>
                <w:szCs w:val="24"/>
              </w:rPr>
              <w:t xml:space="preserve"> Geschichte(n) erzählt</w:t>
            </w:r>
          </w:p>
        </w:tc>
        <w:tc>
          <w:tcPr>
            <w:tcW w:w="4889" w:type="dxa"/>
            <w:shd w:val="clear" w:color="auto" w:fill="DAEEF3" w:themeFill="accent5" w:themeFillTint="33"/>
            <w:vAlign w:val="center"/>
          </w:tcPr>
          <w:p w:rsidR="00866C99" w:rsidRPr="009A610A" w:rsidRDefault="00866C99" w:rsidP="00866C99">
            <w:pPr>
              <w:pStyle w:val="KeinLeerraum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A610A">
              <w:rPr>
                <w:rFonts w:ascii="Arial Narrow" w:hAnsi="Arial Narrow"/>
                <w:b/>
                <w:sz w:val="24"/>
                <w:szCs w:val="24"/>
              </w:rPr>
              <w:t>Zielgedanke</w:t>
            </w:r>
          </w:p>
        </w:tc>
      </w:tr>
      <w:tr w:rsidR="00866C99" w:rsidRPr="009A610A" w:rsidTr="003C47D1">
        <w:trPr>
          <w:trHeight w:val="567"/>
        </w:trPr>
        <w:tc>
          <w:tcPr>
            <w:tcW w:w="4889" w:type="dxa"/>
          </w:tcPr>
          <w:p w:rsidR="00866C99" w:rsidRPr="00501CC1" w:rsidRDefault="00866C99" w:rsidP="003C47D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866C99" w:rsidRPr="00501CC1" w:rsidRDefault="00866C99" w:rsidP="003C47D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9" w:type="dxa"/>
          </w:tcPr>
          <w:p w:rsidR="00866C99" w:rsidRPr="00501CC1" w:rsidRDefault="00866C99" w:rsidP="003C47D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2DE7" w:rsidRPr="00A7186B" w:rsidRDefault="00652DE7" w:rsidP="00652DE7">
      <w:pPr>
        <w:pStyle w:val="KeinLeerraum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2F75" w:rsidRPr="009A610A" w:rsidTr="00A62F75">
        <w:trPr>
          <w:trHeight w:val="567"/>
        </w:trPr>
        <w:tc>
          <w:tcPr>
            <w:tcW w:w="9778" w:type="dxa"/>
            <w:shd w:val="clear" w:color="auto" w:fill="DAEEF3" w:themeFill="accent5" w:themeFillTint="33"/>
            <w:vAlign w:val="center"/>
          </w:tcPr>
          <w:p w:rsidR="00A62F75" w:rsidRPr="009A610A" w:rsidRDefault="005725E5" w:rsidP="00A62F75">
            <w:pPr>
              <w:tabs>
                <w:tab w:val="left" w:pos="453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Bemerkungen</w:t>
            </w:r>
            <w:r w:rsidR="00A62F75" w:rsidRPr="009A610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652DE7" w:rsidRPr="009A610A" w:rsidTr="003C47D1">
        <w:trPr>
          <w:trHeight w:val="567"/>
        </w:trPr>
        <w:tc>
          <w:tcPr>
            <w:tcW w:w="9778" w:type="dxa"/>
          </w:tcPr>
          <w:p w:rsidR="00F21DF9" w:rsidRPr="00501CC1" w:rsidRDefault="00F21DF9" w:rsidP="003C47D1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10A" w:rsidRPr="009A610A" w:rsidTr="003C47D1">
        <w:trPr>
          <w:trHeight w:val="567"/>
        </w:trPr>
        <w:tc>
          <w:tcPr>
            <w:tcW w:w="9778" w:type="dxa"/>
          </w:tcPr>
          <w:p w:rsidR="009A610A" w:rsidRPr="00501CC1" w:rsidRDefault="009A610A" w:rsidP="003C47D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A610A" w:rsidRPr="009A610A" w:rsidTr="003C47D1">
        <w:trPr>
          <w:trHeight w:val="567"/>
        </w:trPr>
        <w:tc>
          <w:tcPr>
            <w:tcW w:w="9778" w:type="dxa"/>
          </w:tcPr>
          <w:p w:rsidR="009A610A" w:rsidRPr="00501CC1" w:rsidRDefault="009A610A" w:rsidP="003C47D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91AEE" w:rsidRDefault="00891AEE" w:rsidP="005725E5">
      <w:pPr>
        <w:tabs>
          <w:tab w:val="left" w:pos="4536"/>
        </w:tabs>
        <w:rPr>
          <w:rFonts w:ascii="Arial Narrow" w:hAnsi="Arial Narrow" w:cs="Arial"/>
          <w:sz w:val="24"/>
          <w:szCs w:val="24"/>
        </w:rPr>
      </w:pPr>
    </w:p>
    <w:p w:rsidR="00B563C2" w:rsidRPr="006A3E3F" w:rsidRDefault="00B563C2" w:rsidP="005725E5">
      <w:pPr>
        <w:tabs>
          <w:tab w:val="left" w:pos="4536"/>
        </w:tabs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3C47D1" w:rsidTr="00B563C2">
        <w:trPr>
          <w:trHeight w:val="567"/>
        </w:trPr>
        <w:tc>
          <w:tcPr>
            <w:tcW w:w="9854" w:type="dxa"/>
            <w:gridSpan w:val="2"/>
            <w:shd w:val="clear" w:color="auto" w:fill="DAEEF3" w:themeFill="accent5" w:themeFillTint="33"/>
            <w:vAlign w:val="center"/>
          </w:tcPr>
          <w:p w:rsidR="003C47D1" w:rsidRPr="003C47D1" w:rsidRDefault="003C47D1" w:rsidP="00B563C2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  <w:r w:rsidRPr="005725E5">
              <w:rPr>
                <w:rFonts w:ascii="Arial Narrow" w:eastAsia="Calibri" w:hAnsi="Arial Narrow" w:cs="Arial"/>
                <w:b/>
                <w:sz w:val="32"/>
                <w:szCs w:val="32"/>
              </w:rPr>
              <w:t>Programmelemente</w:t>
            </w:r>
          </w:p>
        </w:tc>
      </w:tr>
      <w:tr w:rsidR="003C47D1" w:rsidTr="003C47D1">
        <w:trPr>
          <w:trHeight w:val="567"/>
        </w:trPr>
        <w:tc>
          <w:tcPr>
            <w:tcW w:w="9854" w:type="dxa"/>
            <w:gridSpan w:val="2"/>
            <w:vAlign w:val="center"/>
          </w:tcPr>
          <w:p w:rsidR="003C47D1" w:rsidRPr="003C47D1" w:rsidRDefault="003C47D1" w:rsidP="003C47D1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C47D1">
              <w:rPr>
                <w:rFonts w:ascii="Arial Narrow" w:hAnsi="Arial Narrow" w:cs="Arial"/>
                <w:b/>
                <w:sz w:val="24"/>
                <w:szCs w:val="24"/>
              </w:rPr>
              <w:t>Unsere Kinderbibelwoche beinhaltete folgende Programmelemente:</w:t>
            </w:r>
          </w:p>
        </w:tc>
      </w:tr>
      <w:tr w:rsidR="00891AEE" w:rsidTr="003C47D1">
        <w:trPr>
          <w:trHeight w:val="397"/>
        </w:trPr>
        <w:tc>
          <w:tcPr>
            <w:tcW w:w="817" w:type="dxa"/>
          </w:tcPr>
          <w:p w:rsidR="00891AEE" w:rsidRDefault="00891AEE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037" w:type="dxa"/>
          </w:tcPr>
          <w:p w:rsidR="00891AEE" w:rsidRPr="00662CF8" w:rsidRDefault="006A3E3F" w:rsidP="00891AEE">
            <w:pPr>
              <w:tabs>
                <w:tab w:val="left" w:pos="1134"/>
              </w:tabs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62CF8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Zutreffendes bitte ankreuzen 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Spielstrasse/freie Spielzeit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393AA3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Bibel lesen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725E5">
              <w:rPr>
                <w:rFonts w:ascii="Arial Narrow" w:hAnsi="Arial Narrow" w:cs="Arial"/>
                <w:sz w:val="24"/>
                <w:szCs w:val="24"/>
              </w:rPr>
              <w:t>Singzeit</w:t>
            </w:r>
            <w:proofErr w:type="spellEnd"/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Vertiefung in Kleingruppen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Mittagessen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Znüni/Zvieri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Musical einstudieren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Workshops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Spiele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Sport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Outdoor-Unternehmung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Erzählung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Anspiel/Theater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Handpuppen-Anspiel</w:t>
            </w:r>
          </w:p>
        </w:tc>
      </w:tr>
      <w:tr w:rsidR="00393AA3" w:rsidTr="003C47D1">
        <w:trPr>
          <w:trHeight w:val="397"/>
        </w:trPr>
        <w:tc>
          <w:tcPr>
            <w:tcW w:w="817" w:type="dxa"/>
          </w:tcPr>
          <w:p w:rsidR="00393AA3" w:rsidRDefault="00393AA3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393AA3" w:rsidRPr="005725E5" w:rsidRDefault="00393AA3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Film/Filmausschnitte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5725E5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725E5">
              <w:rPr>
                <w:rFonts w:ascii="Arial Narrow" w:hAnsi="Arial Narrow" w:cs="Arial"/>
                <w:sz w:val="24"/>
                <w:szCs w:val="24"/>
              </w:rPr>
              <w:t>Weitere Elemente:</w:t>
            </w:r>
          </w:p>
        </w:tc>
      </w:tr>
      <w:tr w:rsidR="006466CC" w:rsidTr="00B563C2">
        <w:trPr>
          <w:trHeight w:val="567"/>
        </w:trPr>
        <w:tc>
          <w:tcPr>
            <w:tcW w:w="9854" w:type="dxa"/>
            <w:gridSpan w:val="2"/>
            <w:shd w:val="clear" w:color="auto" w:fill="DAEEF3" w:themeFill="accent5" w:themeFillTint="33"/>
            <w:vAlign w:val="center"/>
          </w:tcPr>
          <w:p w:rsidR="006466CC" w:rsidRPr="00891AEE" w:rsidRDefault="006466CC" w:rsidP="003C47D1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1AEE">
              <w:rPr>
                <w:rFonts w:ascii="Arial Narrow" w:eastAsia="Calibri" w:hAnsi="Arial Narrow" w:cs="Arial"/>
                <w:b/>
                <w:sz w:val="24"/>
                <w:szCs w:val="24"/>
              </w:rPr>
              <w:t>Spezialanlässe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Ausflug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Übernachtung mit den Kindern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Abschlussfest mit Eltern/Geschwister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Musicalaufführung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Abschlussgottesdienst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Weitere Anlässe:</w:t>
            </w:r>
          </w:p>
        </w:tc>
      </w:tr>
      <w:tr w:rsidR="006466CC" w:rsidTr="00B563C2">
        <w:trPr>
          <w:trHeight w:val="567"/>
        </w:trPr>
        <w:tc>
          <w:tcPr>
            <w:tcW w:w="9854" w:type="dxa"/>
            <w:gridSpan w:val="2"/>
            <w:shd w:val="clear" w:color="auto" w:fill="DAEEF3" w:themeFill="accent5" w:themeFillTint="33"/>
            <w:vAlign w:val="center"/>
          </w:tcPr>
          <w:p w:rsidR="006466CC" w:rsidRPr="003C47D1" w:rsidRDefault="006466CC" w:rsidP="003C47D1">
            <w:pPr>
              <w:tabs>
                <w:tab w:val="left" w:pos="453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47D1">
              <w:rPr>
                <w:rFonts w:ascii="Arial Narrow" w:hAnsi="Arial Narrow" w:cs="Arial"/>
                <w:b/>
                <w:sz w:val="24"/>
                <w:szCs w:val="24"/>
              </w:rPr>
              <w:t>Bei uns kann folgend</w:t>
            </w:r>
            <w:r w:rsidR="003C47D1">
              <w:rPr>
                <w:rFonts w:ascii="Arial Narrow" w:hAnsi="Arial Narrow" w:cs="Arial"/>
                <w:b/>
                <w:sz w:val="24"/>
                <w:szCs w:val="24"/>
              </w:rPr>
              <w:t>es Material ausgeliehen werden: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Programmunterlagen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Vorlage Teilnehmerheft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Kulissen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Requisiten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Verkleidungen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Bilder zur Geschichte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Multimedia (z.B. Power Point)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>Spiele zum Thema</w:t>
            </w:r>
          </w:p>
        </w:tc>
      </w:tr>
      <w:tr w:rsidR="006466CC" w:rsidTr="003C47D1">
        <w:trPr>
          <w:trHeight w:val="397"/>
        </w:trPr>
        <w:tc>
          <w:tcPr>
            <w:tcW w:w="817" w:type="dxa"/>
          </w:tcPr>
          <w:p w:rsidR="006466CC" w:rsidRDefault="006466CC" w:rsidP="00891AEE">
            <w:pPr>
              <w:tabs>
                <w:tab w:val="left" w:pos="453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37" w:type="dxa"/>
          </w:tcPr>
          <w:p w:rsidR="006466CC" w:rsidRPr="00891AEE" w:rsidRDefault="006466CC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91AEE">
              <w:rPr>
                <w:rFonts w:ascii="Arial Narrow" w:hAnsi="Arial Narrow" w:cs="Arial"/>
                <w:sz w:val="24"/>
                <w:szCs w:val="24"/>
              </w:rPr>
              <w:t xml:space="preserve">Anderes: </w:t>
            </w:r>
          </w:p>
          <w:p w:rsidR="006466CC" w:rsidRPr="00891AEE" w:rsidRDefault="00891AEE" w:rsidP="00891AEE">
            <w:pPr>
              <w:tabs>
                <w:tab w:val="left" w:pos="1134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6466CC" w:rsidRDefault="006466CC" w:rsidP="006466CC">
      <w:pPr>
        <w:tabs>
          <w:tab w:val="left" w:pos="4536"/>
        </w:tabs>
        <w:rPr>
          <w:rFonts w:cs="Arial"/>
          <w:sz w:val="24"/>
          <w:szCs w:val="24"/>
        </w:rPr>
      </w:pPr>
    </w:p>
    <w:p w:rsidR="006466CC" w:rsidRPr="00B563C2" w:rsidRDefault="006466CC" w:rsidP="00891AEE">
      <w:pPr>
        <w:pStyle w:val="KeinLeerraum"/>
        <w:rPr>
          <w:rFonts w:ascii="Arial Narrow" w:hAnsi="Arial Narrow"/>
          <w:b/>
          <w:sz w:val="24"/>
          <w:szCs w:val="24"/>
        </w:rPr>
      </w:pPr>
      <w:r w:rsidRPr="00B563C2">
        <w:rPr>
          <w:rFonts w:ascii="Arial Narrow" w:hAnsi="Arial Narrow"/>
          <w:b/>
          <w:sz w:val="24"/>
          <w:szCs w:val="24"/>
        </w:rPr>
        <w:t>Highlights der Kinderbibelwoche:</w:t>
      </w:r>
    </w:p>
    <w:p w:rsidR="00891AEE" w:rsidRPr="00891AEE" w:rsidRDefault="00891AEE" w:rsidP="00891AEE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</w:p>
    <w:p w:rsidR="006466CC" w:rsidRPr="00891AEE" w:rsidRDefault="006466CC" w:rsidP="006466CC">
      <w:pPr>
        <w:tabs>
          <w:tab w:val="left" w:pos="4536"/>
        </w:tabs>
        <w:rPr>
          <w:rFonts w:ascii="Arial Narrow" w:hAnsi="Arial Narrow" w:cs="Arial"/>
          <w:sz w:val="24"/>
          <w:szCs w:val="24"/>
        </w:rPr>
      </w:pPr>
    </w:p>
    <w:p w:rsidR="00891AEE" w:rsidRPr="00B563C2" w:rsidRDefault="006466CC" w:rsidP="00891AEE">
      <w:pPr>
        <w:pStyle w:val="KeinLeerraum"/>
        <w:rPr>
          <w:rFonts w:ascii="Arial Narrow" w:hAnsi="Arial Narrow"/>
          <w:b/>
          <w:sz w:val="24"/>
          <w:szCs w:val="24"/>
        </w:rPr>
      </w:pPr>
      <w:r w:rsidRPr="00B563C2">
        <w:rPr>
          <w:rFonts w:ascii="Arial Narrow" w:hAnsi="Arial Narrow"/>
          <w:b/>
          <w:sz w:val="24"/>
          <w:szCs w:val="24"/>
        </w:rPr>
        <w:t>Auf was man achten sollte:</w:t>
      </w:r>
    </w:p>
    <w:p w:rsidR="00891AEE" w:rsidRPr="00891AEE" w:rsidRDefault="00891AEE" w:rsidP="00891AEE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</w:p>
    <w:p w:rsidR="006466CC" w:rsidRPr="00891AEE" w:rsidRDefault="006466CC" w:rsidP="006466CC">
      <w:pPr>
        <w:tabs>
          <w:tab w:val="left" w:pos="4536"/>
        </w:tabs>
        <w:rPr>
          <w:rFonts w:ascii="Arial Narrow" w:hAnsi="Arial Narrow" w:cs="Arial"/>
          <w:sz w:val="24"/>
          <w:szCs w:val="24"/>
        </w:rPr>
      </w:pPr>
    </w:p>
    <w:p w:rsidR="00891AEE" w:rsidRPr="00B563C2" w:rsidRDefault="00891AEE" w:rsidP="00891AEE">
      <w:pPr>
        <w:pStyle w:val="KeinLeerraum"/>
        <w:rPr>
          <w:rFonts w:ascii="Arial Narrow" w:hAnsi="Arial Narrow"/>
          <w:b/>
          <w:sz w:val="24"/>
          <w:szCs w:val="24"/>
        </w:rPr>
      </w:pPr>
      <w:r w:rsidRPr="00B563C2">
        <w:rPr>
          <w:rFonts w:ascii="Arial Narrow" w:hAnsi="Arial Narrow"/>
          <w:b/>
          <w:sz w:val="24"/>
          <w:szCs w:val="24"/>
        </w:rPr>
        <w:t>Weitere Bemerkungen:</w:t>
      </w:r>
    </w:p>
    <w:p w:rsidR="00891AEE" w:rsidRDefault="00891AEE" w:rsidP="00891AEE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</w:p>
    <w:p w:rsidR="00E963D4" w:rsidRDefault="00E963D4" w:rsidP="00652DE7">
      <w:pPr>
        <w:pStyle w:val="KeinLeerraum"/>
        <w:rPr>
          <w:rFonts w:ascii="Arial Narrow" w:hAnsi="Arial Narrow"/>
        </w:rPr>
      </w:pPr>
    </w:p>
    <w:p w:rsidR="00891AEE" w:rsidRPr="009A610A" w:rsidRDefault="00891AEE" w:rsidP="00652DE7">
      <w:pPr>
        <w:pStyle w:val="KeinLeerraum"/>
        <w:rPr>
          <w:rFonts w:ascii="Arial Narrow" w:hAnsi="Arial Narrow"/>
        </w:rPr>
      </w:pPr>
    </w:p>
    <w:sectPr w:rsidR="00891AEE" w:rsidRPr="009A610A" w:rsidSect="001F5294">
      <w:headerReference w:type="default" r:id="rId8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9B" w:rsidRDefault="00FC629B" w:rsidP="006B6F1A">
      <w:pPr>
        <w:spacing w:after="0" w:line="240" w:lineRule="auto"/>
      </w:pPr>
      <w:r>
        <w:separator/>
      </w:r>
    </w:p>
  </w:endnote>
  <w:endnote w:type="continuationSeparator" w:id="0">
    <w:p w:rsidR="00FC629B" w:rsidRDefault="00FC629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9B" w:rsidRDefault="00FC629B" w:rsidP="006B6F1A">
      <w:pPr>
        <w:spacing w:after="0" w:line="240" w:lineRule="auto"/>
      </w:pPr>
      <w:r>
        <w:separator/>
      </w:r>
    </w:p>
  </w:footnote>
  <w:footnote w:type="continuationSeparator" w:id="0">
    <w:p w:rsidR="00FC629B" w:rsidRDefault="00FC629B" w:rsidP="006B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F1A" w:rsidRPr="006B6F1A" w:rsidRDefault="006B6F1A" w:rsidP="006B6F1A">
    <w:pPr>
      <w:pStyle w:val="Kopfzeile"/>
      <w:jc w:val="right"/>
      <w:rPr>
        <w:rFonts w:ascii="Arial Narrow" w:hAnsi="Arial Narrow"/>
      </w:rPr>
    </w:pPr>
    <w:r w:rsidRPr="006B6F1A">
      <w:rPr>
        <w:rFonts w:ascii="Arial Narrow" w:hAnsi="Arial Narrow"/>
      </w:rPr>
      <w:t xml:space="preserve">Fachstelle Kindergottesdienst der </w:t>
    </w:r>
    <w:proofErr w:type="spellStart"/>
    <w:r w:rsidRPr="006B6F1A">
      <w:rPr>
        <w:rFonts w:ascii="Arial Narrow" w:hAnsi="Arial Narrow"/>
      </w:rPr>
      <w:t>evang</w:t>
    </w:r>
    <w:proofErr w:type="spellEnd"/>
    <w:r w:rsidRPr="006B6F1A">
      <w:rPr>
        <w:rFonts w:ascii="Arial Narrow" w:hAnsi="Arial Narrow"/>
      </w:rPr>
      <w:t xml:space="preserve">. Landeskirche TG, Christine Del </w:t>
    </w:r>
    <w:proofErr w:type="spellStart"/>
    <w:r w:rsidRPr="006B6F1A">
      <w:rPr>
        <w:rFonts w:ascii="Arial Narrow" w:hAnsi="Arial Narrow"/>
      </w:rPr>
      <w:t>Torchio</w:t>
    </w:r>
    <w:proofErr w:type="spellEnd"/>
  </w:p>
  <w:p w:rsidR="006B6F1A" w:rsidRDefault="006B6F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96A"/>
    <w:multiLevelType w:val="hybridMultilevel"/>
    <w:tmpl w:val="B0122680"/>
    <w:lvl w:ilvl="0" w:tplc="DF5A1A2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757"/>
    <w:multiLevelType w:val="hybridMultilevel"/>
    <w:tmpl w:val="9744902E"/>
    <w:lvl w:ilvl="0" w:tplc="A156E76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BEA"/>
    <w:multiLevelType w:val="hybridMultilevel"/>
    <w:tmpl w:val="4DB0C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1702"/>
    <w:multiLevelType w:val="hybridMultilevel"/>
    <w:tmpl w:val="BE4E4E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C21"/>
    <w:multiLevelType w:val="hybridMultilevel"/>
    <w:tmpl w:val="67303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E7"/>
    <w:rsid w:val="00185201"/>
    <w:rsid w:val="001F5294"/>
    <w:rsid w:val="00393AA3"/>
    <w:rsid w:val="003C47D1"/>
    <w:rsid w:val="00501CC1"/>
    <w:rsid w:val="005725E5"/>
    <w:rsid w:val="006466CC"/>
    <w:rsid w:val="00652DE7"/>
    <w:rsid w:val="00662CF8"/>
    <w:rsid w:val="006A3E3F"/>
    <w:rsid w:val="006B6F1A"/>
    <w:rsid w:val="007012E4"/>
    <w:rsid w:val="00866C99"/>
    <w:rsid w:val="00891AEE"/>
    <w:rsid w:val="009A610A"/>
    <w:rsid w:val="00A62F75"/>
    <w:rsid w:val="00A7186B"/>
    <w:rsid w:val="00B563C2"/>
    <w:rsid w:val="00BA6F1A"/>
    <w:rsid w:val="00C1479C"/>
    <w:rsid w:val="00C65261"/>
    <w:rsid w:val="00CF4173"/>
    <w:rsid w:val="00D074D4"/>
    <w:rsid w:val="00D41E1F"/>
    <w:rsid w:val="00D54C12"/>
    <w:rsid w:val="00DA53F6"/>
    <w:rsid w:val="00DC2B09"/>
    <w:rsid w:val="00DC3C35"/>
    <w:rsid w:val="00E963D4"/>
    <w:rsid w:val="00EE1D56"/>
    <w:rsid w:val="00F21DF9"/>
    <w:rsid w:val="00F37FF2"/>
    <w:rsid w:val="00F6699F"/>
    <w:rsid w:val="00FC629B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BF4E1A2-94E9-4FC0-8815-107DB42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2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2DE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2DE7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652D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652D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F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B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F1A"/>
  </w:style>
  <w:style w:type="paragraph" w:styleId="Fuzeile">
    <w:name w:val="footer"/>
    <w:basedOn w:val="Standard"/>
    <w:link w:val="FuzeileZchn"/>
    <w:unhideWhenUsed/>
    <w:rsid w:val="006B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F1A"/>
  </w:style>
  <w:style w:type="table" w:styleId="HellesRaster-Akzent5">
    <w:name w:val="Light Grid Accent 5"/>
    <w:basedOn w:val="NormaleTabelle"/>
    <w:uiPriority w:val="62"/>
    <w:rsid w:val="006A3E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Schönholzer</dc:creator>
  <cp:lastModifiedBy>Ernst Ritzi</cp:lastModifiedBy>
  <cp:revision>2</cp:revision>
  <dcterms:created xsi:type="dcterms:W3CDTF">2018-07-16T13:15:00Z</dcterms:created>
  <dcterms:modified xsi:type="dcterms:W3CDTF">2018-07-16T13:15:00Z</dcterms:modified>
</cp:coreProperties>
</file>