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8B3" w14:textId="2CB4C7D9" w:rsidR="006630A1" w:rsidRPr="00C142F5" w:rsidRDefault="00C142F5" w:rsidP="00C142F5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C142F5">
        <w:rPr>
          <w:rFonts w:ascii="Calibri" w:hAnsi="Calibri" w:cs="Calibri"/>
          <w:b/>
          <w:bCs/>
          <w:sz w:val="28"/>
          <w:szCs w:val="28"/>
        </w:rPr>
        <w:t xml:space="preserve">Vorschlag 1 </w:t>
      </w:r>
      <w:r w:rsidR="001A5D41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C142F5">
        <w:rPr>
          <w:rFonts w:ascii="Calibri" w:hAnsi="Calibri" w:cs="Calibri"/>
          <w:b/>
          <w:bCs/>
          <w:sz w:val="28"/>
          <w:szCs w:val="28"/>
        </w:rPr>
        <w:t>zu Stimmen aus Vanuatu</w:t>
      </w:r>
      <w:r w:rsidR="001A5D41">
        <w:rPr>
          <w:rFonts w:ascii="Calibri" w:hAnsi="Calibri" w:cs="Calibri"/>
          <w:b/>
          <w:bCs/>
          <w:sz w:val="28"/>
          <w:szCs w:val="28"/>
        </w:rPr>
        <w:t xml:space="preserve"> (ab Seite 10)</w:t>
      </w:r>
    </w:p>
    <w:p w14:paraId="18B3DE18" w14:textId="77777777" w:rsidR="00C142F5" w:rsidRDefault="00C142F5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3EFC11B6" w14:textId="475BF498" w:rsidR="00C142F5" w:rsidRDefault="00C142F5" w:rsidP="00C142F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 erstes wird das Lied 3 gesungen</w:t>
      </w:r>
    </w:p>
    <w:p w14:paraId="51C2FE0D" w14:textId="409914A9" w:rsidR="00C142F5" w:rsidRDefault="00C142F5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4BBA6C5D" w14:textId="77777777" w:rsidR="00C142F5" w:rsidRDefault="00C142F5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13B0DBE5" w14:textId="6ABF4111" w:rsidR="006630A1" w:rsidRPr="001D7161" w:rsidRDefault="006630A1" w:rsidP="00C142F5">
      <w:pPr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142F5">
        <w:rPr>
          <w:rFonts w:ascii="Calibri" w:hAnsi="Calibri" w:cs="Calibri"/>
          <w:sz w:val="24"/>
          <w:szCs w:val="24"/>
        </w:rPr>
        <w:t>Rhetoh</w:t>
      </w:r>
      <w:proofErr w:type="spellEnd"/>
      <w:r w:rsidRPr="00C142F5">
        <w:rPr>
          <w:rFonts w:ascii="Calibri" w:hAnsi="Calibri" w:cs="Calibri"/>
          <w:sz w:val="24"/>
          <w:szCs w:val="24"/>
        </w:rPr>
        <w:t xml:space="preserve">: </w:t>
      </w:r>
      <w:r w:rsidR="001D7161">
        <w:rPr>
          <w:rFonts w:ascii="Calibri" w:hAnsi="Calibri" w:cs="Calibri"/>
          <w:b/>
          <w:bCs/>
          <w:sz w:val="24"/>
          <w:szCs w:val="24"/>
        </w:rPr>
        <w:t xml:space="preserve">Bild von </w:t>
      </w:r>
      <w:proofErr w:type="spellStart"/>
      <w:r w:rsidR="001D7161">
        <w:rPr>
          <w:rFonts w:ascii="Calibri" w:hAnsi="Calibri" w:cs="Calibri"/>
          <w:b/>
          <w:bCs/>
          <w:sz w:val="24"/>
          <w:szCs w:val="24"/>
        </w:rPr>
        <w:t>Retoh</w:t>
      </w:r>
      <w:proofErr w:type="spellEnd"/>
      <w:r w:rsidR="001D7161">
        <w:rPr>
          <w:rFonts w:ascii="Calibri" w:hAnsi="Calibri" w:cs="Calibri"/>
          <w:b/>
          <w:bCs/>
          <w:sz w:val="24"/>
          <w:szCs w:val="24"/>
        </w:rPr>
        <w:t xml:space="preserve"> einblenden (Bild 11)</w:t>
      </w:r>
    </w:p>
    <w:p w14:paraId="02F0A3EE" w14:textId="087FFC8F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Leserin für </w:t>
      </w:r>
      <w:proofErr w:type="spellStart"/>
      <w:r w:rsidRPr="007C1C76">
        <w:rPr>
          <w:rFonts w:ascii="Calibri" w:hAnsi="Calibri" w:cs="Calibri"/>
          <w:i/>
          <w:sz w:val="24"/>
          <w:szCs w:val="24"/>
          <w:highlight w:val="yellow"/>
        </w:rPr>
        <w:t>Rhetoh</w:t>
      </w:r>
      <w:proofErr w:type="spellEnd"/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steht auf und liest</w:t>
      </w:r>
      <w:r w:rsidR="00C142F5"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den abgedruckten Text in der Liturgie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langsam und deutlich.</w:t>
      </w:r>
      <w:r w:rsidRPr="007C1C76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Pr="007C1C76">
        <w:rPr>
          <w:rFonts w:ascii="Calibri" w:hAnsi="Calibri" w:cs="Calibri"/>
          <w:b/>
          <w:bCs/>
          <w:i/>
          <w:sz w:val="24"/>
          <w:szCs w:val="24"/>
        </w:rPr>
        <w:br/>
      </w:r>
      <w:r w:rsidRPr="001D7161">
        <w:rPr>
          <w:rFonts w:ascii="Calibri" w:hAnsi="Calibri" w:cs="Calibri"/>
          <w:b/>
          <w:bCs/>
          <w:iCs/>
          <w:sz w:val="24"/>
          <w:szCs w:val="24"/>
        </w:rPr>
        <w:t xml:space="preserve">Passend zum Text werden folgende Bilder eingeblendet: </w:t>
      </w:r>
    </w:p>
    <w:p w14:paraId="64CD9CBA" w14:textId="77777777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-Kirche (Bild 57)</w:t>
      </w:r>
    </w:p>
    <w:p w14:paraId="3F027F6A" w14:textId="77777777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- Mutter und Kind beim Gottesdienst (Bild 75)</w:t>
      </w:r>
    </w:p>
    <w:p w14:paraId="5DDEC8F1" w14:textId="77777777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- Mama Markt (Bild 15)</w:t>
      </w:r>
    </w:p>
    <w:p w14:paraId="46CFB1AC" w14:textId="77777777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- Chor (Bild 72)</w:t>
      </w:r>
    </w:p>
    <w:p w14:paraId="28DFF172" w14:textId="3108BBF6" w:rsidR="006630A1" w:rsidRPr="00C142F5" w:rsidRDefault="006630A1" w:rsidP="00C142F5">
      <w:pPr>
        <w:spacing w:after="0"/>
        <w:rPr>
          <w:rFonts w:ascii="Calibri" w:hAnsi="Calibri" w:cs="Calibri"/>
          <w:i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>Leserin tritt zurück und setzt sich.</w:t>
      </w:r>
    </w:p>
    <w:p w14:paraId="1F818E11" w14:textId="4E7256BC" w:rsidR="00C142F5" w:rsidRDefault="00C142F5" w:rsidP="00C142F5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13764AA8" w14:textId="5F1124EF" w:rsidR="00C142F5" w:rsidRPr="00C142F5" w:rsidRDefault="00C142F5" w:rsidP="00C142F5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Sprecherin:</w:t>
      </w:r>
    </w:p>
    <w:p w14:paraId="323E73B6" w14:textId="04EA12F8" w:rsidR="006630A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Die </w:t>
      </w:r>
      <w:r w:rsidR="00C142F5" w:rsidRPr="007C1C76">
        <w:rPr>
          <w:rFonts w:ascii="Calibri" w:hAnsi="Calibri" w:cs="Calibri"/>
          <w:i/>
          <w:sz w:val="24"/>
          <w:szCs w:val="24"/>
          <w:highlight w:val="yellow"/>
        </w:rPr>
        <w:t>Sprecherin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tritt vor und liest</w:t>
      </w:r>
      <w:r w:rsidR="00C142F5"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den abgedruckten Text in der Liturgie langsam und deutlich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>.</w:t>
      </w:r>
      <w:r w:rsidRPr="00C142F5">
        <w:rPr>
          <w:rFonts w:ascii="Calibri" w:hAnsi="Calibri" w:cs="Calibri"/>
          <w:i/>
          <w:sz w:val="24"/>
          <w:szCs w:val="24"/>
        </w:rPr>
        <w:t xml:space="preserve"> </w:t>
      </w:r>
      <w:r w:rsidRPr="00C142F5">
        <w:rPr>
          <w:rFonts w:ascii="Calibri" w:hAnsi="Calibri" w:cs="Calibri"/>
          <w:i/>
          <w:sz w:val="24"/>
          <w:szCs w:val="24"/>
        </w:rPr>
        <w:br/>
      </w:r>
      <w:r w:rsidRPr="001D7161">
        <w:rPr>
          <w:rFonts w:ascii="Calibri" w:hAnsi="Calibri" w:cs="Calibri"/>
          <w:b/>
          <w:bCs/>
          <w:iCs/>
          <w:sz w:val="24"/>
          <w:szCs w:val="24"/>
        </w:rPr>
        <w:t xml:space="preserve">Passend zum Text werden folgende Bilder eingeblendet: </w:t>
      </w:r>
      <w:r w:rsidRPr="001D7161">
        <w:rPr>
          <w:rFonts w:ascii="Calibri" w:hAnsi="Calibri" w:cs="Calibri"/>
          <w:b/>
          <w:bCs/>
          <w:iCs/>
          <w:sz w:val="24"/>
          <w:szCs w:val="24"/>
        </w:rPr>
        <w:br/>
        <w:t xml:space="preserve">10, 54 und 70 </w:t>
      </w:r>
    </w:p>
    <w:p w14:paraId="20E9EA08" w14:textId="41C2F317" w:rsidR="006630A1" w:rsidRPr="007C1C76" w:rsidRDefault="00C142F5" w:rsidP="00C142F5">
      <w:pPr>
        <w:spacing w:after="0"/>
        <w:rPr>
          <w:rFonts w:ascii="Calibri" w:hAnsi="Calibri" w:cs="Calibri"/>
          <w:i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>Sprecherin</w:t>
      </w:r>
      <w:r w:rsidR="006630A1"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setzt sic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h, </w:t>
      </w:r>
      <w:r w:rsidR="006630A1" w:rsidRPr="007C1C76">
        <w:rPr>
          <w:rFonts w:ascii="Calibri" w:hAnsi="Calibri" w:cs="Calibri"/>
          <w:i/>
          <w:sz w:val="24"/>
          <w:szCs w:val="24"/>
          <w:highlight w:val="yellow"/>
        </w:rPr>
        <w:t>nach kurzer Stille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Wiederholung</w:t>
      </w:r>
      <w:r w:rsidR="006630A1"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Lied</w:t>
      </w: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3</w:t>
      </w:r>
    </w:p>
    <w:p w14:paraId="3694C449" w14:textId="77777777" w:rsidR="00C142F5" w:rsidRDefault="00C142F5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45389D77" w14:textId="27FDC7E2" w:rsidR="001D7161" w:rsidRPr="001D7161" w:rsidRDefault="006630A1" w:rsidP="00C142F5">
      <w:pPr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142F5">
        <w:rPr>
          <w:rFonts w:ascii="Calibri" w:hAnsi="Calibri" w:cs="Calibri"/>
          <w:sz w:val="24"/>
          <w:szCs w:val="24"/>
        </w:rPr>
        <w:t>Mothy</w:t>
      </w:r>
      <w:proofErr w:type="spellEnd"/>
      <w:r w:rsidRPr="00C142F5">
        <w:rPr>
          <w:rFonts w:ascii="Calibri" w:hAnsi="Calibri" w:cs="Calibri"/>
          <w:sz w:val="24"/>
          <w:szCs w:val="24"/>
        </w:rPr>
        <w:t>:</w:t>
      </w:r>
      <w:r w:rsidR="001D7161">
        <w:rPr>
          <w:rFonts w:ascii="Calibri" w:hAnsi="Calibri" w:cs="Calibri"/>
          <w:sz w:val="24"/>
          <w:szCs w:val="24"/>
        </w:rPr>
        <w:t xml:space="preserve"> </w:t>
      </w:r>
      <w:r w:rsidR="001D7161">
        <w:rPr>
          <w:rFonts w:ascii="Calibri" w:hAnsi="Calibri" w:cs="Calibri"/>
          <w:b/>
          <w:bCs/>
          <w:sz w:val="24"/>
          <w:szCs w:val="24"/>
        </w:rPr>
        <w:t xml:space="preserve">Bild von </w:t>
      </w:r>
      <w:proofErr w:type="spellStart"/>
      <w:r w:rsidR="001D7161">
        <w:rPr>
          <w:rFonts w:ascii="Calibri" w:hAnsi="Calibri" w:cs="Calibri"/>
          <w:b/>
          <w:bCs/>
          <w:sz w:val="24"/>
          <w:szCs w:val="24"/>
        </w:rPr>
        <w:t>Mothy</w:t>
      </w:r>
      <w:proofErr w:type="spellEnd"/>
      <w:r w:rsidR="001D7161">
        <w:rPr>
          <w:rFonts w:ascii="Calibri" w:hAnsi="Calibri" w:cs="Calibri"/>
          <w:b/>
          <w:bCs/>
          <w:sz w:val="24"/>
          <w:szCs w:val="24"/>
        </w:rPr>
        <w:t xml:space="preserve"> einblenden (Bild 12)</w:t>
      </w:r>
    </w:p>
    <w:p w14:paraId="200FB9C2" w14:textId="14842DCD" w:rsidR="006630A1" w:rsidRPr="00C142F5" w:rsidRDefault="006630A1" w:rsidP="00C142F5">
      <w:pPr>
        <w:spacing w:after="0"/>
        <w:rPr>
          <w:rFonts w:ascii="Calibri" w:hAnsi="Calibri" w:cs="Calibri"/>
          <w:i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Leserin für </w:t>
      </w:r>
      <w:proofErr w:type="spellStart"/>
      <w:r w:rsidRPr="007C1C76">
        <w:rPr>
          <w:rFonts w:ascii="Calibri" w:hAnsi="Calibri" w:cs="Calibri"/>
          <w:i/>
          <w:sz w:val="24"/>
          <w:szCs w:val="24"/>
          <w:highlight w:val="yellow"/>
        </w:rPr>
        <w:t>Mothy</w:t>
      </w:r>
      <w:proofErr w:type="spellEnd"/>
      <w:r w:rsidRPr="007C1C76">
        <w:rPr>
          <w:rFonts w:ascii="Calibri" w:hAnsi="Calibri" w:cs="Calibri"/>
          <w:i/>
          <w:sz w:val="24"/>
          <w:szCs w:val="24"/>
          <w:highlight w:val="yellow"/>
        </w:rPr>
        <w:t xml:space="preserve"> steht auf und liest langsam und deutlich mit Pausen, damit folgende Pantomime verfolgt werden kann</w:t>
      </w:r>
      <w:r w:rsidR="007C1C76" w:rsidRPr="007C1C76">
        <w:rPr>
          <w:rFonts w:ascii="Calibri" w:hAnsi="Calibri" w:cs="Calibri"/>
          <w:i/>
          <w:sz w:val="24"/>
          <w:szCs w:val="24"/>
          <w:highlight w:val="yellow"/>
        </w:rPr>
        <w:t>.</w:t>
      </w:r>
    </w:p>
    <w:p w14:paraId="0C094988" w14:textId="1FE83278" w:rsidR="007C1C76" w:rsidRDefault="006630A1" w:rsidP="00C142F5">
      <w:pPr>
        <w:spacing w:after="0"/>
        <w:rPr>
          <w:rFonts w:ascii="Calibri" w:hAnsi="Calibri" w:cs="Calibri"/>
          <w:sz w:val="24"/>
          <w:szCs w:val="24"/>
        </w:rPr>
      </w:pPr>
      <w:r w:rsidRPr="00C142F5">
        <w:rPr>
          <w:rFonts w:ascii="Calibri" w:hAnsi="Calibri" w:cs="Calibri"/>
          <w:sz w:val="24"/>
          <w:szCs w:val="24"/>
        </w:rPr>
        <w:t xml:space="preserve">Eine junge Frau/Mädchen kommt nach vorne, spielt an </w:t>
      </w:r>
      <w:r w:rsidR="007C1C76">
        <w:rPr>
          <w:rFonts w:ascii="Calibri" w:hAnsi="Calibri" w:cs="Calibri"/>
          <w:sz w:val="24"/>
          <w:szCs w:val="24"/>
        </w:rPr>
        <w:t>fünf</w:t>
      </w:r>
      <w:r w:rsidRPr="00C142F5">
        <w:rPr>
          <w:rFonts w:ascii="Calibri" w:hAnsi="Calibri" w:cs="Calibri"/>
          <w:sz w:val="24"/>
          <w:szCs w:val="24"/>
        </w:rPr>
        <w:t xml:space="preserve"> Stationen.</w:t>
      </w:r>
      <w:r w:rsidRPr="00C142F5">
        <w:rPr>
          <w:rFonts w:ascii="Calibri" w:hAnsi="Calibri" w:cs="Calibri"/>
          <w:sz w:val="24"/>
          <w:szCs w:val="24"/>
        </w:rPr>
        <w:br/>
      </w:r>
    </w:p>
    <w:p w14:paraId="226EBAE4" w14:textId="77777777" w:rsidR="007C1C76" w:rsidRDefault="006630A1" w:rsidP="00C142F5">
      <w:pPr>
        <w:spacing w:after="0"/>
        <w:rPr>
          <w:rFonts w:ascii="Calibri" w:hAnsi="Calibri" w:cs="Calibri"/>
          <w:sz w:val="24"/>
          <w:szCs w:val="24"/>
        </w:rPr>
      </w:pPr>
      <w:r w:rsidRPr="00C142F5">
        <w:rPr>
          <w:rFonts w:ascii="Calibri" w:hAnsi="Calibri" w:cs="Calibri"/>
          <w:sz w:val="24"/>
          <w:szCs w:val="24"/>
        </w:rPr>
        <w:t xml:space="preserve">An der ersten Station </w:t>
      </w:r>
      <w:r w:rsidR="00C142F5" w:rsidRPr="00C142F5">
        <w:rPr>
          <w:rFonts w:ascii="Calibri" w:hAnsi="Calibri" w:cs="Calibri"/>
          <w:i/>
          <w:iCs/>
          <w:sz w:val="24"/>
          <w:szCs w:val="24"/>
        </w:rPr>
        <w:t>(</w:t>
      </w:r>
      <w:r w:rsidR="007C1C76">
        <w:rPr>
          <w:rFonts w:ascii="Calibri" w:hAnsi="Calibri" w:cs="Calibri"/>
          <w:i/>
          <w:iCs/>
          <w:sz w:val="24"/>
          <w:szCs w:val="24"/>
        </w:rPr>
        <w:t>1. und 2. Satz des Textes</w:t>
      </w:r>
      <w:r w:rsidR="00C142F5" w:rsidRPr="00C142F5">
        <w:rPr>
          <w:rFonts w:ascii="Calibri" w:hAnsi="Calibri" w:cs="Calibri"/>
          <w:i/>
          <w:iCs/>
          <w:sz w:val="24"/>
          <w:szCs w:val="24"/>
        </w:rPr>
        <w:t xml:space="preserve">) </w:t>
      </w:r>
      <w:r w:rsidRPr="00C142F5">
        <w:rPr>
          <w:rFonts w:ascii="Calibri" w:hAnsi="Calibri" w:cs="Calibri"/>
          <w:sz w:val="24"/>
          <w:szCs w:val="24"/>
        </w:rPr>
        <w:t>hält sie einen Teddy im Arm</w:t>
      </w:r>
      <w:r w:rsidR="00C142F5">
        <w:rPr>
          <w:rFonts w:ascii="Calibri" w:hAnsi="Calibri" w:cs="Calibri"/>
          <w:sz w:val="24"/>
          <w:szCs w:val="24"/>
        </w:rPr>
        <w:t>.</w:t>
      </w:r>
      <w:r w:rsidRPr="00C142F5">
        <w:rPr>
          <w:rFonts w:ascii="Calibri" w:hAnsi="Calibri" w:cs="Calibri"/>
          <w:sz w:val="24"/>
          <w:szCs w:val="24"/>
        </w:rPr>
        <w:t xml:space="preserve"> Den legt sie ab und geht. </w:t>
      </w:r>
      <w:r w:rsidRPr="00C142F5">
        <w:rPr>
          <w:rFonts w:ascii="Calibri" w:hAnsi="Calibri" w:cs="Calibri"/>
          <w:sz w:val="24"/>
          <w:szCs w:val="24"/>
        </w:rPr>
        <w:br/>
      </w:r>
    </w:p>
    <w:p w14:paraId="3094478B" w14:textId="5B568D11" w:rsidR="007C1C76" w:rsidRDefault="006630A1" w:rsidP="00C142F5">
      <w:pPr>
        <w:spacing w:after="0"/>
        <w:rPr>
          <w:rFonts w:ascii="Calibri" w:hAnsi="Calibri" w:cs="Calibri"/>
          <w:sz w:val="24"/>
          <w:szCs w:val="24"/>
        </w:rPr>
      </w:pPr>
      <w:r w:rsidRPr="00C142F5">
        <w:rPr>
          <w:rFonts w:ascii="Calibri" w:hAnsi="Calibri" w:cs="Calibri"/>
          <w:sz w:val="24"/>
          <w:szCs w:val="24"/>
        </w:rPr>
        <w:t>An der zweiten Station</w:t>
      </w:r>
      <w:r w:rsidR="00C142F5">
        <w:rPr>
          <w:rFonts w:ascii="Calibri" w:hAnsi="Calibri" w:cs="Calibri"/>
          <w:sz w:val="24"/>
          <w:szCs w:val="24"/>
        </w:rPr>
        <w:t xml:space="preserve"> </w:t>
      </w:r>
      <w:r w:rsidR="00C142F5">
        <w:rPr>
          <w:rFonts w:ascii="Calibri" w:hAnsi="Calibri" w:cs="Calibri"/>
          <w:i/>
          <w:iCs/>
          <w:sz w:val="24"/>
          <w:szCs w:val="24"/>
        </w:rPr>
        <w:t>(</w:t>
      </w:r>
      <w:r w:rsidR="007C1C76">
        <w:rPr>
          <w:rFonts w:ascii="Calibri" w:hAnsi="Calibri" w:cs="Calibri"/>
          <w:i/>
          <w:iCs/>
          <w:sz w:val="24"/>
          <w:szCs w:val="24"/>
        </w:rPr>
        <w:t>3. Satz des Textes</w:t>
      </w:r>
      <w:r w:rsidR="00C142F5">
        <w:rPr>
          <w:rFonts w:ascii="Calibri" w:hAnsi="Calibri" w:cs="Calibri"/>
          <w:i/>
          <w:iCs/>
          <w:sz w:val="24"/>
          <w:szCs w:val="24"/>
        </w:rPr>
        <w:t>)</w:t>
      </w:r>
      <w:r w:rsidRPr="00C142F5">
        <w:rPr>
          <w:rFonts w:ascii="Calibri" w:hAnsi="Calibri" w:cs="Calibri"/>
          <w:sz w:val="24"/>
          <w:szCs w:val="24"/>
        </w:rPr>
        <w:t xml:space="preserve"> sitzt sie mit baumelnden Beinen am Tisch, steht auf und winkt zurück. </w:t>
      </w:r>
      <w:r w:rsidRPr="00C142F5">
        <w:rPr>
          <w:rFonts w:ascii="Calibri" w:hAnsi="Calibri" w:cs="Calibri"/>
          <w:sz w:val="24"/>
          <w:szCs w:val="24"/>
        </w:rPr>
        <w:br/>
      </w:r>
    </w:p>
    <w:p w14:paraId="1655FEB4" w14:textId="2DDDC9D2" w:rsidR="006630A1" w:rsidRDefault="006630A1" w:rsidP="00C142F5">
      <w:pPr>
        <w:spacing w:after="0"/>
        <w:rPr>
          <w:rFonts w:ascii="Calibri" w:hAnsi="Calibri" w:cs="Calibri"/>
          <w:sz w:val="24"/>
          <w:szCs w:val="24"/>
        </w:rPr>
      </w:pPr>
      <w:r w:rsidRPr="00C142F5">
        <w:rPr>
          <w:rFonts w:ascii="Calibri" w:hAnsi="Calibri" w:cs="Calibri"/>
          <w:sz w:val="24"/>
          <w:szCs w:val="24"/>
        </w:rPr>
        <w:t>An der dritten Station</w:t>
      </w:r>
      <w:r w:rsidR="007C1C76">
        <w:rPr>
          <w:rFonts w:ascii="Calibri" w:hAnsi="Calibri" w:cs="Calibri"/>
          <w:sz w:val="24"/>
          <w:szCs w:val="24"/>
        </w:rPr>
        <w:t xml:space="preserve"> </w:t>
      </w:r>
      <w:r w:rsidR="007C1C76">
        <w:rPr>
          <w:rFonts w:ascii="Calibri" w:hAnsi="Calibri" w:cs="Calibri"/>
          <w:i/>
          <w:iCs/>
          <w:sz w:val="24"/>
          <w:szCs w:val="24"/>
        </w:rPr>
        <w:t>(ab 4. Satz des Textes bis – vor der Kälte zu schützen)</w:t>
      </w:r>
      <w:r w:rsidRPr="00C142F5">
        <w:rPr>
          <w:rFonts w:ascii="Calibri" w:hAnsi="Calibri" w:cs="Calibri"/>
          <w:sz w:val="24"/>
          <w:szCs w:val="24"/>
        </w:rPr>
        <w:t xml:space="preserve"> duckt sie sich, hält schützend die Arme über sich, geht abrupt weg. Sie läuft suchend umher, findet eine Banane, isst gierig. Am Boden liegt ein alter Jute-Sack, auf den sie sich abseits legt oder mit dem sie sich zudeckt.</w:t>
      </w:r>
    </w:p>
    <w:p w14:paraId="3C4FFC56" w14:textId="77777777" w:rsidR="007C1C76" w:rsidRPr="00C142F5" w:rsidRDefault="007C1C76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7C18EDD8" w14:textId="14C0C1CA" w:rsidR="006630A1" w:rsidRPr="00C142F5" w:rsidRDefault="007C1C76" w:rsidP="00C142F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 der vierten Station </w:t>
      </w:r>
      <w:r>
        <w:rPr>
          <w:rFonts w:ascii="Calibri" w:hAnsi="Calibri" w:cs="Calibri"/>
          <w:i/>
          <w:iCs/>
          <w:sz w:val="24"/>
          <w:szCs w:val="24"/>
        </w:rPr>
        <w:t>(nächster Abschnitt bis – kein Zuhause mehr hatte)</w:t>
      </w:r>
      <w:r>
        <w:rPr>
          <w:rFonts w:ascii="Calibri" w:hAnsi="Calibri" w:cs="Calibri"/>
          <w:sz w:val="24"/>
          <w:szCs w:val="24"/>
        </w:rPr>
        <w:t xml:space="preserve"> </w:t>
      </w:r>
      <w:r w:rsidR="006630A1" w:rsidRPr="00C142F5">
        <w:rPr>
          <w:rFonts w:ascii="Calibri" w:hAnsi="Calibri" w:cs="Calibri"/>
          <w:sz w:val="24"/>
          <w:szCs w:val="24"/>
        </w:rPr>
        <w:t xml:space="preserve">kommt eine andere Frau (mit einer Bibel) freundlich auf sie zu und hockt sich zu ihr. </w:t>
      </w:r>
      <w:proofErr w:type="spellStart"/>
      <w:r w:rsidR="006630A1" w:rsidRPr="00C142F5">
        <w:rPr>
          <w:rFonts w:ascii="Calibri" w:hAnsi="Calibri" w:cs="Calibri"/>
          <w:sz w:val="24"/>
          <w:szCs w:val="24"/>
        </w:rPr>
        <w:t>Mothy</w:t>
      </w:r>
      <w:proofErr w:type="spellEnd"/>
      <w:r w:rsidR="006630A1" w:rsidRPr="00C142F5">
        <w:rPr>
          <w:rFonts w:ascii="Calibri" w:hAnsi="Calibri" w:cs="Calibri"/>
          <w:sz w:val="24"/>
          <w:szCs w:val="24"/>
        </w:rPr>
        <w:t xml:space="preserve"> wendet sich zunächst ab, zögert, dreht sich dann um, (und liest dann doch in der Bibel); die beiden bleiben einen Moment </w:t>
      </w:r>
      <w:r w:rsidR="006E059C" w:rsidRPr="00C142F5">
        <w:rPr>
          <w:rFonts w:ascii="Calibri" w:hAnsi="Calibri" w:cs="Calibri"/>
          <w:sz w:val="24"/>
          <w:szCs w:val="24"/>
        </w:rPr>
        <w:t>nebeneinandersitzen</w:t>
      </w:r>
      <w:r w:rsidR="006630A1" w:rsidRPr="00C142F5">
        <w:rPr>
          <w:rFonts w:ascii="Calibri" w:hAnsi="Calibri" w:cs="Calibri"/>
          <w:sz w:val="24"/>
          <w:szCs w:val="24"/>
        </w:rPr>
        <w:t xml:space="preserve">, stehen dann gemeinsam auf. Die Frau schüttelt </w:t>
      </w:r>
      <w:proofErr w:type="spellStart"/>
      <w:r w:rsidR="006630A1" w:rsidRPr="00C142F5">
        <w:rPr>
          <w:rFonts w:ascii="Calibri" w:hAnsi="Calibri" w:cs="Calibri"/>
          <w:sz w:val="24"/>
          <w:szCs w:val="24"/>
        </w:rPr>
        <w:t>Mothys</w:t>
      </w:r>
      <w:proofErr w:type="spellEnd"/>
      <w:r w:rsidR="006630A1" w:rsidRPr="00C142F5">
        <w:rPr>
          <w:rFonts w:ascii="Calibri" w:hAnsi="Calibri" w:cs="Calibri"/>
          <w:sz w:val="24"/>
          <w:szCs w:val="24"/>
        </w:rPr>
        <w:t xml:space="preserve"> Hand, lächelt, winkt ihr zu und geht ab. </w:t>
      </w:r>
      <w:proofErr w:type="spellStart"/>
      <w:r w:rsidR="006630A1" w:rsidRPr="00C142F5">
        <w:rPr>
          <w:rFonts w:ascii="Calibri" w:hAnsi="Calibri" w:cs="Calibri"/>
          <w:sz w:val="24"/>
          <w:szCs w:val="24"/>
        </w:rPr>
        <w:t>Mothy</w:t>
      </w:r>
      <w:proofErr w:type="spellEnd"/>
      <w:r w:rsidR="006630A1" w:rsidRPr="00C142F5">
        <w:rPr>
          <w:rFonts w:ascii="Calibri" w:hAnsi="Calibri" w:cs="Calibri"/>
          <w:sz w:val="24"/>
          <w:szCs w:val="24"/>
        </w:rPr>
        <w:t xml:space="preserve"> läche</w:t>
      </w:r>
      <w:r w:rsidR="006E059C" w:rsidRPr="00C142F5">
        <w:rPr>
          <w:rFonts w:ascii="Calibri" w:hAnsi="Calibri" w:cs="Calibri"/>
          <w:sz w:val="24"/>
          <w:szCs w:val="24"/>
        </w:rPr>
        <w:t>l</w:t>
      </w:r>
      <w:r w:rsidR="006630A1" w:rsidRPr="00C142F5">
        <w:rPr>
          <w:rFonts w:ascii="Calibri" w:hAnsi="Calibri" w:cs="Calibri"/>
          <w:sz w:val="24"/>
          <w:szCs w:val="24"/>
        </w:rPr>
        <w:t>t und winkt zurück.</w:t>
      </w:r>
    </w:p>
    <w:p w14:paraId="636968FC" w14:textId="4DE9E0EC" w:rsidR="006630A1" w:rsidRDefault="006630A1" w:rsidP="00C142F5">
      <w:pPr>
        <w:spacing w:after="0"/>
        <w:rPr>
          <w:rFonts w:ascii="Calibri" w:hAnsi="Calibri" w:cs="Calibri"/>
          <w:sz w:val="24"/>
          <w:szCs w:val="24"/>
        </w:rPr>
      </w:pPr>
      <w:r w:rsidRPr="00C142F5">
        <w:rPr>
          <w:rFonts w:ascii="Calibri" w:hAnsi="Calibri" w:cs="Calibri"/>
          <w:sz w:val="24"/>
          <w:szCs w:val="24"/>
        </w:rPr>
        <w:lastRenderedPageBreak/>
        <w:t xml:space="preserve">An der </w:t>
      </w:r>
      <w:r w:rsidR="001D7161">
        <w:rPr>
          <w:rFonts w:ascii="Calibri" w:hAnsi="Calibri" w:cs="Calibri"/>
          <w:sz w:val="24"/>
          <w:szCs w:val="24"/>
        </w:rPr>
        <w:t>fünften</w:t>
      </w:r>
      <w:r w:rsidRPr="00C142F5">
        <w:rPr>
          <w:rFonts w:ascii="Calibri" w:hAnsi="Calibri" w:cs="Calibri"/>
          <w:sz w:val="24"/>
          <w:szCs w:val="24"/>
        </w:rPr>
        <w:t xml:space="preserve"> Station </w:t>
      </w:r>
      <w:r w:rsidR="001D7161">
        <w:rPr>
          <w:rFonts w:ascii="Calibri" w:hAnsi="Calibri" w:cs="Calibri"/>
          <w:i/>
          <w:iCs/>
          <w:sz w:val="24"/>
          <w:szCs w:val="24"/>
        </w:rPr>
        <w:t xml:space="preserve">(restlicher Text) </w:t>
      </w:r>
      <w:r w:rsidRPr="00C142F5">
        <w:rPr>
          <w:rFonts w:ascii="Calibri" w:hAnsi="Calibri" w:cs="Calibri"/>
          <w:sz w:val="24"/>
          <w:szCs w:val="24"/>
        </w:rPr>
        <w:t xml:space="preserve">steht sie vorne, für alle gut sichtbar mit dem Gesicht zur Gemeinde. Sie strafft den Körper, steht selbstbewusst auf beiden Beinen, schaut in die Gemeinde. </w:t>
      </w:r>
    </w:p>
    <w:p w14:paraId="2066A3F0" w14:textId="1CABFEBD" w:rsidR="001D7161" w:rsidRDefault="001D7161" w:rsidP="00C142F5">
      <w:pPr>
        <w:spacing w:after="0"/>
        <w:rPr>
          <w:rFonts w:ascii="Calibri" w:hAnsi="Calibri" w:cs="Calibri"/>
          <w:sz w:val="24"/>
          <w:szCs w:val="24"/>
        </w:rPr>
      </w:pPr>
    </w:p>
    <w:p w14:paraId="0D585641" w14:textId="2DDCB306" w:rsidR="001D7161" w:rsidRPr="00C142F5" w:rsidRDefault="001D7161" w:rsidP="00C142F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Sprecherin:</w:t>
      </w:r>
    </w:p>
    <w:p w14:paraId="4DACAF2D" w14:textId="77777777" w:rsidR="001D7161" w:rsidRDefault="001D7161" w:rsidP="00C142F5">
      <w:pPr>
        <w:spacing w:after="0"/>
        <w:rPr>
          <w:rFonts w:ascii="Calibri" w:hAnsi="Calibri" w:cs="Calibri"/>
          <w:i/>
          <w:sz w:val="24"/>
          <w:szCs w:val="24"/>
        </w:rPr>
      </w:pPr>
      <w:r w:rsidRPr="001D7161">
        <w:rPr>
          <w:rFonts w:ascii="Calibri" w:hAnsi="Calibri" w:cs="Calibri"/>
          <w:i/>
          <w:sz w:val="24"/>
          <w:szCs w:val="24"/>
          <w:highlight w:val="yellow"/>
        </w:rPr>
        <w:t>Sprecherin</w:t>
      </w:r>
      <w:r w:rsidR="006630A1" w:rsidRPr="001D7161">
        <w:rPr>
          <w:rFonts w:ascii="Calibri" w:hAnsi="Calibri" w:cs="Calibri"/>
          <w:i/>
          <w:sz w:val="24"/>
          <w:szCs w:val="24"/>
          <w:highlight w:val="yellow"/>
        </w:rPr>
        <w:t xml:space="preserve"> tritt vor</w:t>
      </w:r>
      <w:r w:rsidRPr="001D7161">
        <w:rPr>
          <w:rFonts w:ascii="Calibri" w:hAnsi="Calibri" w:cs="Calibri"/>
          <w:i/>
          <w:sz w:val="24"/>
          <w:szCs w:val="24"/>
          <w:highlight w:val="yellow"/>
        </w:rPr>
        <w:t xml:space="preserve"> und liest den Text.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645124B2" w14:textId="77777777" w:rsidR="001D7161" w:rsidRPr="001D7161" w:rsidRDefault="001D716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P</w:t>
      </w:r>
      <w:r w:rsidR="006630A1" w:rsidRPr="001D7161">
        <w:rPr>
          <w:rFonts w:ascii="Calibri" w:hAnsi="Calibri" w:cs="Calibri"/>
          <w:b/>
          <w:bCs/>
          <w:iCs/>
          <w:sz w:val="24"/>
          <w:szCs w:val="24"/>
        </w:rPr>
        <w:t xml:space="preserve">assend zum Text werden folgende Bilder gezeigt: </w:t>
      </w:r>
    </w:p>
    <w:p w14:paraId="7E578BB1" w14:textId="615767C2" w:rsidR="001D7161" w:rsidRPr="001D7161" w:rsidRDefault="006630A1" w:rsidP="00C142F5">
      <w:pPr>
        <w:spacing w:after="0"/>
        <w:rPr>
          <w:rFonts w:ascii="Calibri" w:hAnsi="Calibri" w:cs="Calibri"/>
          <w:b/>
          <w:bCs/>
          <w:iCs/>
          <w:sz w:val="24"/>
          <w:szCs w:val="24"/>
        </w:rPr>
      </w:pPr>
      <w:r w:rsidRPr="001D7161">
        <w:rPr>
          <w:rFonts w:ascii="Calibri" w:hAnsi="Calibri" w:cs="Calibri"/>
          <w:b/>
          <w:bCs/>
          <w:iCs/>
          <w:sz w:val="24"/>
          <w:szCs w:val="24"/>
        </w:rPr>
        <w:t>79, 89, 26, 90</w:t>
      </w:r>
    </w:p>
    <w:p w14:paraId="06C6D4EA" w14:textId="77777777" w:rsidR="001D7161" w:rsidRPr="007C1C76" w:rsidRDefault="001D7161" w:rsidP="001D7161">
      <w:pPr>
        <w:spacing w:after="0"/>
        <w:rPr>
          <w:rFonts w:ascii="Calibri" w:hAnsi="Calibri" w:cs="Calibri"/>
          <w:i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>Sprecherin setzt sich, nach kurzer Stille Wiederholung Lied 3</w:t>
      </w:r>
    </w:p>
    <w:p w14:paraId="5C7F7FB7" w14:textId="77777777" w:rsidR="001D7161" w:rsidRDefault="001D7161" w:rsidP="00C142F5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4757F41C" w14:textId="344827B5" w:rsidR="006630A1" w:rsidRPr="001D7161" w:rsidRDefault="006630A1" w:rsidP="00C142F5">
      <w:pPr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142F5">
        <w:rPr>
          <w:rFonts w:ascii="Calibri" w:hAnsi="Calibri" w:cs="Calibri"/>
          <w:sz w:val="24"/>
          <w:szCs w:val="24"/>
        </w:rPr>
        <w:t>Jacklynda</w:t>
      </w:r>
      <w:proofErr w:type="spellEnd"/>
      <w:r w:rsidRPr="00C142F5">
        <w:rPr>
          <w:rFonts w:ascii="Calibri" w:hAnsi="Calibri" w:cs="Calibri"/>
          <w:sz w:val="24"/>
          <w:szCs w:val="24"/>
        </w:rPr>
        <w:t>:</w:t>
      </w:r>
      <w:r w:rsidR="001D7161">
        <w:rPr>
          <w:rFonts w:ascii="Calibri" w:hAnsi="Calibri" w:cs="Calibri"/>
          <w:b/>
          <w:bCs/>
          <w:sz w:val="24"/>
          <w:szCs w:val="24"/>
        </w:rPr>
        <w:t xml:space="preserve"> Bild von </w:t>
      </w:r>
      <w:proofErr w:type="spellStart"/>
      <w:r w:rsidR="001D7161">
        <w:rPr>
          <w:rFonts w:ascii="Calibri" w:hAnsi="Calibri" w:cs="Calibri"/>
          <w:b/>
          <w:bCs/>
          <w:sz w:val="24"/>
          <w:szCs w:val="24"/>
        </w:rPr>
        <w:t>Jacklynda</w:t>
      </w:r>
      <w:proofErr w:type="spellEnd"/>
      <w:r w:rsidR="001D7161">
        <w:rPr>
          <w:rFonts w:ascii="Calibri" w:hAnsi="Calibri" w:cs="Calibri"/>
          <w:b/>
          <w:bCs/>
          <w:sz w:val="24"/>
          <w:szCs w:val="24"/>
        </w:rPr>
        <w:t xml:space="preserve"> einblenden (Bild 13)</w:t>
      </w:r>
    </w:p>
    <w:p w14:paraId="4D28F106" w14:textId="183FB151" w:rsidR="001D7161" w:rsidRPr="001D7161" w:rsidRDefault="001D7161" w:rsidP="00C142F5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Jacklynda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steht auf. </w:t>
      </w:r>
      <w:r w:rsidR="006630A1" w:rsidRPr="001D7161">
        <w:rPr>
          <w:rFonts w:ascii="Calibri" w:hAnsi="Calibri" w:cs="Calibri"/>
          <w:i/>
          <w:iCs/>
          <w:sz w:val="24"/>
          <w:szCs w:val="24"/>
        </w:rPr>
        <w:t xml:space="preserve">Auch hier wird wieder langsam und deutlich gelesen, zunächst </w:t>
      </w:r>
      <w:proofErr w:type="spellStart"/>
      <w:r w:rsidR="006630A1" w:rsidRPr="001D7161">
        <w:rPr>
          <w:rFonts w:ascii="Calibri" w:hAnsi="Calibri" w:cs="Calibri"/>
          <w:i/>
          <w:iCs/>
          <w:sz w:val="24"/>
          <w:szCs w:val="24"/>
        </w:rPr>
        <w:t>Jacklyndas</w:t>
      </w:r>
      <w:proofErr w:type="spellEnd"/>
      <w:r w:rsidR="006630A1" w:rsidRPr="001D7161">
        <w:rPr>
          <w:rFonts w:ascii="Calibri" w:hAnsi="Calibri" w:cs="Calibri"/>
          <w:i/>
          <w:iCs/>
          <w:sz w:val="24"/>
          <w:szCs w:val="24"/>
        </w:rPr>
        <w:t xml:space="preserve"> Erzählung, dann die </w:t>
      </w:r>
      <w:r w:rsidRPr="001D7161">
        <w:rPr>
          <w:rFonts w:ascii="Calibri" w:hAnsi="Calibri" w:cs="Calibri"/>
          <w:i/>
          <w:iCs/>
          <w:sz w:val="24"/>
          <w:szCs w:val="24"/>
        </w:rPr>
        <w:t>Sprecherin</w:t>
      </w:r>
      <w:r w:rsidR="006630A1" w:rsidRPr="001D7161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8A245DC" w14:textId="77777777" w:rsidR="001D7161" w:rsidRPr="001D7161" w:rsidRDefault="001D7161" w:rsidP="00C142F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1D7161">
        <w:rPr>
          <w:rFonts w:ascii="Calibri" w:hAnsi="Calibri" w:cs="Calibri"/>
          <w:b/>
          <w:bCs/>
          <w:sz w:val="24"/>
          <w:szCs w:val="24"/>
        </w:rPr>
        <w:t>D</w:t>
      </w:r>
      <w:r w:rsidR="006630A1" w:rsidRPr="001D7161">
        <w:rPr>
          <w:rFonts w:ascii="Calibri" w:hAnsi="Calibri" w:cs="Calibri"/>
          <w:b/>
          <w:bCs/>
          <w:sz w:val="24"/>
          <w:szCs w:val="24"/>
        </w:rPr>
        <w:t xml:space="preserve">azu werden folgende Bilder eingeblendet: </w:t>
      </w:r>
    </w:p>
    <w:p w14:paraId="143CA214" w14:textId="245EBBCD" w:rsidR="006630A1" w:rsidRPr="001D7161" w:rsidRDefault="006630A1" w:rsidP="00C142F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1D7161">
        <w:rPr>
          <w:rFonts w:ascii="Calibri" w:hAnsi="Calibri" w:cs="Calibri"/>
          <w:b/>
          <w:bCs/>
          <w:sz w:val="24"/>
          <w:szCs w:val="24"/>
        </w:rPr>
        <w:t>48,62,51,91,60,19,45,10,14</w:t>
      </w:r>
    </w:p>
    <w:p w14:paraId="713477D5" w14:textId="77777777" w:rsidR="001D7161" w:rsidRPr="007C1C76" w:rsidRDefault="001D7161" w:rsidP="001D7161">
      <w:pPr>
        <w:spacing w:after="0"/>
        <w:rPr>
          <w:rFonts w:ascii="Calibri" w:hAnsi="Calibri" w:cs="Calibri"/>
          <w:i/>
          <w:sz w:val="24"/>
          <w:szCs w:val="24"/>
        </w:rPr>
      </w:pPr>
      <w:r w:rsidRPr="007C1C76">
        <w:rPr>
          <w:rFonts w:ascii="Calibri" w:hAnsi="Calibri" w:cs="Calibri"/>
          <w:i/>
          <w:sz w:val="24"/>
          <w:szCs w:val="24"/>
          <w:highlight w:val="yellow"/>
        </w:rPr>
        <w:t>Sprecherin setzt sich, nach kurzer Stille Wiederholung Lied 3</w:t>
      </w:r>
    </w:p>
    <w:p w14:paraId="49810691" w14:textId="6A63B777" w:rsidR="00F56030" w:rsidRDefault="00F5603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E8899E0" w14:textId="77777777" w:rsidR="00F56030" w:rsidRDefault="00F56030" w:rsidP="00F56030">
      <w:pPr>
        <w:pStyle w:val="Tite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Vorschlag 2 - zu Stimmen aus Vanuatu ( ab Seite 10)</w:t>
      </w:r>
    </w:p>
    <w:p w14:paraId="4983E949" w14:textId="77777777" w:rsidR="00F56030" w:rsidRDefault="00F56030" w:rsidP="00F56030"/>
    <w:p w14:paraId="64997739" w14:textId="77777777" w:rsidR="00F56030" w:rsidRDefault="00F56030" w:rsidP="00F5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 Beginn Lied 3</w:t>
      </w:r>
    </w:p>
    <w:p w14:paraId="6E7FC083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</w:p>
    <w:p w14:paraId="360956A1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Rhetoh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</w:p>
    <w:p w14:paraId="1F4D2DD7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Porträt </w:t>
      </w:r>
      <w:proofErr w:type="spellStart"/>
      <w:r>
        <w:rPr>
          <w:rFonts w:ascii="Calibri" w:hAnsi="Calibri" w:cs="Calibri"/>
          <w:i/>
          <w:iCs/>
          <w:sz w:val="24"/>
          <w:szCs w:val="24"/>
          <w:highlight w:val="yellow"/>
        </w:rPr>
        <w:t>Rhetoh</w:t>
      </w:r>
      <w:proofErr w:type="spellEnd"/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 wird eingeblendet. (Bild 11) Zwei bis drei WGT Frauen stehen im Vordergrund und schauen auf das Bild.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6EE4524A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bookmarkStart w:id="0" w:name="_Hlk45121409"/>
    </w:p>
    <w:p w14:paraId="4835E222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Rhetoh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aus  der Liturgie bis</w:t>
      </w:r>
      <w:r>
        <w:rPr>
          <w:rFonts w:ascii="Calibri" w:hAnsi="Calibri" w:cs="Calibri"/>
          <w:i/>
          <w:sz w:val="24"/>
          <w:szCs w:val="24"/>
        </w:rPr>
        <w:t xml:space="preserve"> „… und ein Mädchen.“</w:t>
      </w:r>
    </w:p>
    <w:bookmarkEnd w:id="0"/>
    <w:p w14:paraId="563118ED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34962F7D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Die WGT Frauen unterhalten sich (nachfolgende sind Vorschläge was in der Unterhaltung vorkommen könnte)</w:t>
      </w:r>
      <w:r>
        <w:rPr>
          <w:rFonts w:ascii="Calibri" w:hAnsi="Calibri" w:cs="Calibri"/>
          <w:i/>
          <w:i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Ja, kenn ich, war früher oft so… bei mir/meiner Mutter auch! </w:t>
      </w:r>
    </w:p>
    <w:p w14:paraId="00A89DC3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Was, echt? Unfair! </w:t>
      </w:r>
    </w:p>
    <w:p w14:paraId="5FB90307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Noch nicht so lange her, da durften Mädchen hier auch nicht aufs Gymnasium, mussten im Haushalt helfen… </w:t>
      </w:r>
    </w:p>
    <w:p w14:paraId="57B5FE6E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Junge war „Stammhalter“ und Erbe. Deshalb ist es mir heute so wichtig, dass meine Töchter und Enkelinnen die gleichen Bildungschancen bekommen wie die Jungs!</w:t>
      </w:r>
    </w:p>
    <w:p w14:paraId="7BEEB3EC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</w:p>
    <w:p w14:paraId="0F796F81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Rhetoh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weiter aus der Liturgie bis</w:t>
      </w:r>
      <w:r>
        <w:rPr>
          <w:rFonts w:ascii="Calibri" w:hAnsi="Calibri" w:cs="Calibri"/>
          <w:i/>
          <w:sz w:val="24"/>
          <w:szCs w:val="24"/>
        </w:rPr>
        <w:t xml:space="preserve"> „… war das nicht möglich.“</w:t>
      </w:r>
    </w:p>
    <w:p w14:paraId="40B76AA0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57824FE5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 Frauen unterhalten sich weiter (nachfolgende sind Vorschläge was in der Unterhaltung vorkommen könnte)</w:t>
      </w:r>
      <w:r>
        <w:rPr>
          <w:rFonts w:ascii="Calibri" w:hAnsi="Calibri" w:cs="Calibri"/>
          <w:i/>
          <w:i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Muss frustrierend gewesen sein… </w:t>
      </w:r>
    </w:p>
    <w:p w14:paraId="3D3FE0E1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 bei uns leichter, Nähschule für Mädchen, Handarbeiten waren erlaubt, auch Haushaltsschule… </w:t>
      </w:r>
    </w:p>
    <w:p w14:paraId="56A2E5AA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Aber Frauen brauchten bis in die 60er Jahre hinein Erlaubnis des Mannes, um arbeiten gehen zu dürfen… </w:t>
      </w:r>
    </w:p>
    <w:p w14:paraId="42518100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Viele standen trotzdem ihre Frau. Oft auch ungelernt.</w:t>
      </w:r>
    </w:p>
    <w:p w14:paraId="4BCEB976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Schlechter bezahlt sind Frauen </w:t>
      </w:r>
      <w:proofErr w:type="gramStart"/>
      <w:r>
        <w:rPr>
          <w:rFonts w:ascii="Calibri" w:hAnsi="Calibri" w:cs="Calibri"/>
          <w:sz w:val="24"/>
          <w:szCs w:val="24"/>
        </w:rPr>
        <w:t>ja bis</w:t>
      </w:r>
      <w:proofErr w:type="gramEnd"/>
      <w:r>
        <w:rPr>
          <w:rFonts w:ascii="Calibri" w:hAnsi="Calibri" w:cs="Calibri"/>
          <w:sz w:val="24"/>
          <w:szCs w:val="24"/>
        </w:rPr>
        <w:t xml:space="preserve"> heute (Gender Pay Gap).</w:t>
      </w:r>
    </w:p>
    <w:p w14:paraId="54ADC340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292850DB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Rhetoh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weiter aus der Liturgie bis Schluss.</w:t>
      </w:r>
    </w:p>
    <w:p w14:paraId="0AB2BCE6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06058725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WGT-Frauen unterhalten sich (nachfolgende sind Vorschläge was in der Unterhaltung vorkommen könnte)</w:t>
      </w:r>
      <w:r>
        <w:rPr>
          <w:rFonts w:ascii="Calibri" w:hAnsi="Calibri" w:cs="Calibri"/>
          <w:sz w:val="24"/>
          <w:szCs w:val="24"/>
        </w:rPr>
        <w:br/>
        <w:t>„Hartnäckig“ – ja, das muss eine Frau auch heute noch manchmal sein</w:t>
      </w:r>
      <w:r>
        <w:rPr>
          <w:rFonts w:ascii="Calibri" w:hAnsi="Calibri" w:cs="Calibri"/>
          <w:sz w:val="24"/>
          <w:szCs w:val="24"/>
        </w:rPr>
        <w:br/>
        <w:t>Aber Frauen sollten auch nicht zu viel Last auf den eigenen Nacken laden! Immer für alle anderen da sein, immer für alle sorgen…</w:t>
      </w:r>
      <w:r>
        <w:rPr>
          <w:rFonts w:ascii="Calibri" w:hAnsi="Calibri" w:cs="Calibri"/>
          <w:sz w:val="24"/>
          <w:szCs w:val="24"/>
        </w:rPr>
        <w:br/>
        <w:t xml:space="preserve">Ich bin voller Bewunderung für ihre Beharrlichkeit und ihren Glauben… </w:t>
      </w:r>
    </w:p>
    <w:p w14:paraId="1D1E43C7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Tiefes Vertrauen in Gott. </w:t>
      </w:r>
      <w:r>
        <w:rPr>
          <w:rFonts w:ascii="Calibri" w:hAnsi="Calibri" w:cs="Calibri"/>
          <w:sz w:val="24"/>
          <w:szCs w:val="24"/>
        </w:rPr>
        <w:br/>
        <w:t xml:space="preserve">Eigentlich ist das doch </w:t>
      </w:r>
      <w:proofErr w:type="gramStart"/>
      <w:r>
        <w:rPr>
          <w:rFonts w:ascii="Calibri" w:hAnsi="Calibri" w:cs="Calibri"/>
          <w:sz w:val="24"/>
          <w:szCs w:val="24"/>
        </w:rPr>
        <w:t>toll</w:t>
      </w:r>
      <w:proofErr w:type="gramEnd"/>
      <w:r>
        <w:rPr>
          <w:rFonts w:ascii="Calibri" w:hAnsi="Calibri" w:cs="Calibri"/>
          <w:sz w:val="24"/>
          <w:szCs w:val="24"/>
        </w:rPr>
        <w:t xml:space="preserve">: Sie lebt ihr Ideal von Beziehung/Ehe, in der beide für das Wohl und die Versorgung der Familie einstehen… </w:t>
      </w:r>
    </w:p>
    <w:p w14:paraId="2D1AD8A6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Das gibt ihr Selbstbewusstsein: Ja, Gott hat sie stark und klug gemacht! – Gott sei Dank!</w:t>
      </w:r>
    </w:p>
    <w:p w14:paraId="79F62A59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>Sprecherin liest ihren Text. Danach Wiederholung des Liedes 3</w:t>
      </w:r>
      <w:r>
        <w:rPr>
          <w:rFonts w:ascii="Calibri" w:hAnsi="Calibri" w:cs="Calibri"/>
          <w:b/>
          <w:bCs/>
          <w:sz w:val="24"/>
          <w:szCs w:val="24"/>
        </w:rPr>
        <w:t>-</w:t>
      </w:r>
    </w:p>
    <w:p w14:paraId="73C3948F" w14:textId="77777777" w:rsidR="00F56030" w:rsidRDefault="00F56030" w:rsidP="00F56030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1273872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Mothy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</w:p>
    <w:p w14:paraId="48AD490D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Porträt </w:t>
      </w:r>
      <w:proofErr w:type="spellStart"/>
      <w:r>
        <w:rPr>
          <w:rFonts w:ascii="Calibri" w:hAnsi="Calibri" w:cs="Calibri"/>
          <w:i/>
          <w:iCs/>
          <w:sz w:val="24"/>
          <w:szCs w:val="24"/>
          <w:highlight w:val="yellow"/>
        </w:rPr>
        <w:t>Mothy</w:t>
      </w:r>
      <w:proofErr w:type="spellEnd"/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 (Bild 12) wird eingeblendet. Zwei bis drei (eventuell andere Frauen) WGT Frauen stehen im Vordergrund</w:t>
      </w:r>
      <w:r>
        <w:rPr>
          <w:rFonts w:ascii="Calibri" w:hAnsi="Calibri" w:cs="Calibri"/>
          <w:i/>
          <w:iCs/>
          <w:sz w:val="24"/>
          <w:szCs w:val="24"/>
        </w:rPr>
        <w:t>-</w:t>
      </w:r>
    </w:p>
    <w:p w14:paraId="3AD8572F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1895694A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Mothy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aus der Liturgie bis </w:t>
      </w:r>
      <w:r>
        <w:rPr>
          <w:rFonts w:ascii="Calibri" w:hAnsi="Calibri" w:cs="Calibri"/>
          <w:i/>
          <w:sz w:val="24"/>
          <w:szCs w:val="24"/>
        </w:rPr>
        <w:t>„ihre Einstellung zu uns völlig.“</w:t>
      </w:r>
    </w:p>
    <w:p w14:paraId="36F4ECBD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D2AD29E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WGT Frauen unterhalten sich (nachfolgende sind Vorschläge was in der Unterhaltung vorkommen könnte) </w:t>
      </w:r>
      <w:r>
        <w:rPr>
          <w:rFonts w:ascii="Calibri" w:hAnsi="Calibri" w:cs="Calibri"/>
          <w:i/>
          <w:i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Ja, das gibt es hier auch oft…</w:t>
      </w:r>
    </w:p>
    <w:p w14:paraId="1EDEEDF0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Streit und Trennungen und dann sind die Kinder hin und hergerissen…</w:t>
      </w:r>
    </w:p>
    <w:p w14:paraId="695AD173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Aber manche Patchwork-Familien funktionieren richtig gut. Das ist </w:t>
      </w:r>
      <w:proofErr w:type="gramStart"/>
      <w:r>
        <w:rPr>
          <w:rFonts w:ascii="Calibri" w:hAnsi="Calibri" w:cs="Calibri"/>
          <w:sz w:val="24"/>
          <w:szCs w:val="24"/>
        </w:rPr>
        <w:t>heute eigentlich</w:t>
      </w:r>
      <w:proofErr w:type="gramEnd"/>
      <w:r>
        <w:rPr>
          <w:rFonts w:ascii="Calibri" w:hAnsi="Calibri" w:cs="Calibri"/>
          <w:sz w:val="24"/>
          <w:szCs w:val="24"/>
        </w:rPr>
        <w:t xml:space="preserve"> oft viel besser als früher. </w:t>
      </w:r>
    </w:p>
    <w:p w14:paraId="5C220AA2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Trotzdem, bei </w:t>
      </w:r>
      <w:proofErr w:type="spellStart"/>
      <w:r>
        <w:rPr>
          <w:rFonts w:ascii="Calibri" w:hAnsi="Calibri" w:cs="Calibri"/>
          <w:sz w:val="24"/>
          <w:szCs w:val="24"/>
        </w:rPr>
        <w:t>Mothy</w:t>
      </w:r>
      <w:proofErr w:type="spellEnd"/>
      <w:r>
        <w:rPr>
          <w:rFonts w:ascii="Calibri" w:hAnsi="Calibri" w:cs="Calibri"/>
          <w:sz w:val="24"/>
          <w:szCs w:val="24"/>
        </w:rPr>
        <w:t xml:space="preserve"> ist es schon heftig, vor allem jedes Mal der Abschied: Vom Vater, dann von der alleinerziehenden Mutter, dann von den Großeltern und wieder zum Vater und sich an eine neue Mutter gewöhnen… </w:t>
      </w:r>
    </w:p>
    <w:p w14:paraId="20FECB3C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Nicht leicht!</w:t>
      </w:r>
    </w:p>
    <w:p w14:paraId="69C7833A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26023E62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Mothy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weiter aus der Liturgie bis</w:t>
      </w:r>
      <w:r>
        <w:rPr>
          <w:rFonts w:ascii="Calibri" w:hAnsi="Calibri" w:cs="Calibri"/>
          <w:i/>
          <w:sz w:val="24"/>
          <w:szCs w:val="24"/>
        </w:rPr>
        <w:t xml:space="preserve"> „… konnte ich diese Art von Liebe nicht wirklich verstehen.“</w:t>
      </w:r>
    </w:p>
    <w:p w14:paraId="3F20082C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4AE66044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WGT-Frauen unterhalten sich (nachfolgende sind Vorschläge was in der Unterhaltung vorkommen könnte)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Oh je, ist </w:t>
      </w:r>
      <w:proofErr w:type="gramStart"/>
      <w:r>
        <w:rPr>
          <w:rFonts w:ascii="Calibri" w:hAnsi="Calibri" w:cs="Calibri"/>
          <w:sz w:val="24"/>
          <w:szCs w:val="24"/>
        </w:rPr>
        <w:t>ja quasi</w:t>
      </w:r>
      <w:proofErr w:type="gramEnd"/>
      <w:r>
        <w:rPr>
          <w:rFonts w:ascii="Calibri" w:hAnsi="Calibri" w:cs="Calibri"/>
          <w:sz w:val="24"/>
          <w:szCs w:val="24"/>
        </w:rPr>
        <w:t xml:space="preserve"> ein Straßenkind geworden. </w:t>
      </w:r>
    </w:p>
    <w:p w14:paraId="0307FA35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Wie herzlos kann man sein! </w:t>
      </w:r>
    </w:p>
    <w:p w14:paraId="64166D23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Aber offensichtlich auch viel Armut in der Familie, nicht genug zu </w:t>
      </w:r>
      <w:proofErr w:type="spellStart"/>
      <w:r>
        <w:rPr>
          <w:rFonts w:ascii="Calibri" w:hAnsi="Calibri" w:cs="Calibri"/>
          <w:sz w:val="24"/>
          <w:szCs w:val="24"/>
        </w:rPr>
        <w:t>Essen</w:t>
      </w:r>
      <w:proofErr w:type="spellEnd"/>
      <w:r>
        <w:rPr>
          <w:rFonts w:ascii="Calibri" w:hAnsi="Calibri" w:cs="Calibri"/>
          <w:sz w:val="24"/>
          <w:szCs w:val="24"/>
        </w:rPr>
        <w:t xml:space="preserve"> da… </w:t>
      </w:r>
    </w:p>
    <w:p w14:paraId="4B65C629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Vielleicht in einem Slum am Rande der Stadt? </w:t>
      </w:r>
      <w:r>
        <w:rPr>
          <w:rFonts w:ascii="Calibri" w:hAnsi="Calibri" w:cs="Calibri"/>
          <w:sz w:val="24"/>
          <w:szCs w:val="24"/>
        </w:rPr>
        <w:br/>
        <w:t xml:space="preserve">Und anscheinend gibt es sowas wie eine Diakonie auch in Vanuatu… </w:t>
      </w:r>
    </w:p>
    <w:p w14:paraId="1A6FF9B3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Sozialarbeiterinnen oder sowas, die nach den Kindern schauen… </w:t>
      </w:r>
    </w:p>
    <w:p w14:paraId="54CB0398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Bestimmt </w:t>
      </w:r>
      <w:proofErr w:type="gramStart"/>
      <w:r>
        <w:rPr>
          <w:rFonts w:ascii="Calibri" w:hAnsi="Calibri" w:cs="Calibri"/>
          <w:sz w:val="24"/>
          <w:szCs w:val="24"/>
        </w:rPr>
        <w:t>ganz schön</w:t>
      </w:r>
      <w:proofErr w:type="gramEnd"/>
      <w:r>
        <w:rPr>
          <w:rFonts w:ascii="Calibri" w:hAnsi="Calibri" w:cs="Calibri"/>
          <w:sz w:val="24"/>
          <w:szCs w:val="24"/>
        </w:rPr>
        <w:t xml:space="preserve"> schwierig, an sie heranzukommen, so gekränkt und verlassen.</w:t>
      </w:r>
    </w:p>
    <w:p w14:paraId="0B55C792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74D5EE59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Mothy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aus weiter aus der Liturgie bis Schluss.</w:t>
      </w:r>
    </w:p>
    <w:p w14:paraId="4E25C305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19B765DE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WGT-Frauen unterhalten sich (nachfolgende sind Vorschläge was in der Unterhaltung vorkommen könnte)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</w:rPr>
        <w:t>Hört</w:t>
      </w:r>
      <w:proofErr w:type="gramEnd"/>
      <w:r>
        <w:rPr>
          <w:rFonts w:ascii="Calibri" w:hAnsi="Calibri" w:cs="Calibri"/>
          <w:sz w:val="24"/>
          <w:szCs w:val="24"/>
        </w:rPr>
        <w:t xml:space="preserve"> sich an, als hätte sie es durch eigenen Entschluss geschafft, sie hat sich einfach entschieden, zu vertrauen. </w:t>
      </w:r>
      <w:proofErr w:type="gramStart"/>
      <w:r>
        <w:rPr>
          <w:rFonts w:ascii="Calibri" w:hAnsi="Calibri" w:cs="Calibri"/>
          <w:sz w:val="24"/>
          <w:szCs w:val="24"/>
        </w:rPr>
        <w:t>Toll</w:t>
      </w:r>
      <w:proofErr w:type="gramEnd"/>
      <w:r>
        <w:rPr>
          <w:rFonts w:ascii="Calibri" w:hAnsi="Calibri" w:cs="Calibri"/>
          <w:sz w:val="24"/>
          <w:szCs w:val="24"/>
        </w:rPr>
        <w:t>, dass sie das noch konnte…</w:t>
      </w:r>
      <w:r>
        <w:rPr>
          <w:rFonts w:ascii="Calibri" w:hAnsi="Calibri" w:cs="Calibri"/>
          <w:sz w:val="24"/>
          <w:szCs w:val="24"/>
        </w:rPr>
        <w:br/>
        <w:t xml:space="preserve">Ging ja auch nicht von einem Tag auf den anderen, sowas braucht Zeit! </w:t>
      </w:r>
      <w:r>
        <w:rPr>
          <w:rFonts w:ascii="Calibri" w:hAnsi="Calibri" w:cs="Calibri"/>
          <w:sz w:val="24"/>
          <w:szCs w:val="24"/>
        </w:rPr>
        <w:br/>
        <w:t xml:space="preserve">Ich kenne viele Frauen, die mal in Not waren. Und als sie es geschafft hatten, da wieder herauszukommen, engagierten sie sich für andere: Bei uns gibt es viele Vereine und zivilgesellschaftliche Gruppen, die sich stark machen für soziale Belange. So macht es auch </w:t>
      </w:r>
      <w:proofErr w:type="spellStart"/>
      <w:r>
        <w:rPr>
          <w:rFonts w:ascii="Calibri" w:hAnsi="Calibri" w:cs="Calibri"/>
          <w:sz w:val="24"/>
          <w:szCs w:val="24"/>
        </w:rPr>
        <w:t>Mothy</w:t>
      </w:r>
      <w:proofErr w:type="spellEnd"/>
      <w:r>
        <w:rPr>
          <w:rFonts w:ascii="Calibri" w:hAnsi="Calibri" w:cs="Calibri"/>
          <w:sz w:val="24"/>
          <w:szCs w:val="24"/>
        </w:rPr>
        <w:t>, wenn sie über ihr Schicksal spricht!</w:t>
      </w:r>
    </w:p>
    <w:p w14:paraId="2BCBC154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Daran sieht man: Das gibt es auch in Vanuatu – und doch gibt es auch noch sehr viel zu tun! Gerade Mädchen und Frauen werden dort oft noch systematisch benachteiligt und es gibt viel häusliche Gewalt. Bei </w:t>
      </w:r>
      <w:proofErr w:type="gramStart"/>
      <w:r>
        <w:rPr>
          <w:rFonts w:ascii="Calibri" w:hAnsi="Calibri" w:cs="Calibri"/>
          <w:sz w:val="24"/>
          <w:szCs w:val="24"/>
        </w:rPr>
        <w:t>uns übrigens</w:t>
      </w:r>
      <w:proofErr w:type="gramEnd"/>
      <w:r>
        <w:rPr>
          <w:rFonts w:ascii="Calibri" w:hAnsi="Calibri" w:cs="Calibri"/>
          <w:sz w:val="24"/>
          <w:szCs w:val="24"/>
        </w:rPr>
        <w:t xml:space="preserve"> auch! Habt ihr gehört: Während der Corona-Zeit hat sich dafür sogar ein Code-Wort etabliert. Wenn eine Frau in der Apotheke das Stichwort „Maske 19“ nennt, weiß das Personal, dass sie versucht, aus häuslicher Gewalt zu fliehen und kann sie unterstützen… </w:t>
      </w:r>
    </w:p>
    <w:p w14:paraId="42C47886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Gott sei Dank kann </w:t>
      </w:r>
      <w:proofErr w:type="spellStart"/>
      <w:r>
        <w:rPr>
          <w:rFonts w:ascii="Calibri" w:hAnsi="Calibri" w:cs="Calibri"/>
          <w:sz w:val="24"/>
          <w:szCs w:val="24"/>
        </w:rPr>
        <w:t>Mothy</w:t>
      </w:r>
      <w:proofErr w:type="spellEnd"/>
      <w:r>
        <w:rPr>
          <w:rFonts w:ascii="Calibri" w:hAnsi="Calibri" w:cs="Calibri"/>
          <w:sz w:val="24"/>
          <w:szCs w:val="24"/>
        </w:rPr>
        <w:t xml:space="preserve"> heute sagen: Ich bin stark in meinem Glauben!</w:t>
      </w:r>
    </w:p>
    <w:p w14:paraId="065091B0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5BF1BAB8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Sprecherin liest ihren Text. Danach Wiederholung des Liedes 3</w:t>
      </w:r>
      <w:r>
        <w:rPr>
          <w:rFonts w:ascii="Calibri" w:hAnsi="Calibri" w:cs="Calibri"/>
          <w:b/>
          <w:bCs/>
          <w:sz w:val="24"/>
          <w:szCs w:val="24"/>
        </w:rPr>
        <w:t>-</w:t>
      </w:r>
    </w:p>
    <w:p w14:paraId="6394FE02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5E17268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Jacklynda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4EEFE43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Porträt von </w:t>
      </w:r>
      <w:proofErr w:type="spellStart"/>
      <w:r>
        <w:rPr>
          <w:rFonts w:ascii="Calibri" w:hAnsi="Calibri" w:cs="Calibri"/>
          <w:i/>
          <w:iCs/>
          <w:sz w:val="24"/>
          <w:szCs w:val="24"/>
          <w:highlight w:val="yellow"/>
        </w:rPr>
        <w:t>Jacklynda</w:t>
      </w:r>
      <w:proofErr w:type="spellEnd"/>
      <w:r>
        <w:rPr>
          <w:rFonts w:ascii="Calibri" w:hAnsi="Calibri" w:cs="Calibri"/>
          <w:i/>
          <w:iCs/>
          <w:sz w:val="24"/>
          <w:szCs w:val="24"/>
          <w:highlight w:val="yellow"/>
        </w:rPr>
        <w:t xml:space="preserve"> wird eingeblendet (Bild 13?) Zwei bis drei (weitere?) WGT-Frauen stehen im Vordergrund.</w:t>
      </w:r>
    </w:p>
    <w:p w14:paraId="2F9D1B32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39291240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Jacklynda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aus der Liturgie bis</w:t>
      </w:r>
      <w:r>
        <w:rPr>
          <w:rFonts w:ascii="Calibri" w:hAnsi="Calibri" w:cs="Calibri"/>
          <w:i/>
          <w:sz w:val="24"/>
          <w:szCs w:val="24"/>
        </w:rPr>
        <w:t xml:space="preserve"> „… in mein Dorf zurückkehren.“</w:t>
      </w:r>
    </w:p>
    <w:p w14:paraId="77ADE6DB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57E55F1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WGT-Frauen unterhalten sich (nachfolgende sind Vorschläge was in der Unterhaltung vorkommen könnte)</w:t>
      </w:r>
      <w:r>
        <w:rPr>
          <w:rFonts w:ascii="Calibri" w:hAnsi="Calibri" w:cs="Calibri"/>
          <w:sz w:val="24"/>
          <w:szCs w:val="24"/>
        </w:rPr>
        <w:br/>
        <w:t xml:space="preserve">Schade! Sie hatte den Mut, ihrem Traum zu folgen, und jetzt ist sie einsam… </w:t>
      </w:r>
    </w:p>
    <w:p w14:paraId="3AB3FE74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 viele junge Leute auch bei uns. Singles nehmen zu, Einsamkeit manchmal mitten in einer Menschenmasse…</w:t>
      </w:r>
    </w:p>
    <w:p w14:paraId="2635844E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Jacklynda</w:t>
      </w:r>
      <w:proofErr w:type="spellEnd"/>
      <w:r>
        <w:rPr>
          <w:rFonts w:ascii="Calibri" w:hAnsi="Calibri" w:cs="Calibri"/>
          <w:sz w:val="24"/>
          <w:szCs w:val="24"/>
        </w:rPr>
        <w:t xml:space="preserve"> wirkt wie gestrandet in der Stadt – hört sich an, als wäre sie halbwegs obdachlos… </w:t>
      </w:r>
      <w:r>
        <w:rPr>
          <w:rFonts w:ascii="Calibri" w:hAnsi="Calibri" w:cs="Calibri"/>
          <w:sz w:val="24"/>
          <w:szCs w:val="24"/>
        </w:rPr>
        <w:br/>
        <w:t>Fast ein bisschen wie eine verlorene Tochter, die sich nicht nach Hause zurück traut.</w:t>
      </w:r>
      <w:r>
        <w:rPr>
          <w:rFonts w:ascii="Calibri" w:hAnsi="Calibri" w:cs="Calibri"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</w:rPr>
        <w:t>Wünschte</w:t>
      </w:r>
      <w:proofErr w:type="gramEnd"/>
      <w:r>
        <w:rPr>
          <w:rFonts w:ascii="Calibri" w:hAnsi="Calibri" w:cs="Calibri"/>
          <w:sz w:val="24"/>
          <w:szCs w:val="24"/>
        </w:rPr>
        <w:t xml:space="preserve"> mir mehr Verständnis der Eltern für die Träume und Wege der jungen Generation, hier wie dort wäre das wichtig. </w:t>
      </w:r>
    </w:p>
    <w:p w14:paraId="6E2167D8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1299BC90" w14:textId="77777777" w:rsidR="00F56030" w:rsidRDefault="00F56030" w:rsidP="00F56030">
      <w:pPr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Leserin für </w:t>
      </w:r>
      <w:proofErr w:type="spellStart"/>
      <w:r>
        <w:rPr>
          <w:rFonts w:ascii="Calibri" w:hAnsi="Calibri" w:cs="Calibri"/>
          <w:iCs/>
          <w:sz w:val="24"/>
          <w:szCs w:val="24"/>
        </w:rPr>
        <w:t>Jacklynda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liest weiter aus der Liturgie bis zum Schluss</w:t>
      </w:r>
    </w:p>
    <w:p w14:paraId="2EE393CA" w14:textId="77777777" w:rsidR="00F56030" w:rsidRDefault="00F56030" w:rsidP="00F56030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BA97E0D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WGT-Frauen unterhalten sich (nachfolgende sind Vorschläge was in der Unterhaltung vorkommen könnte)</w:t>
      </w:r>
      <w:r>
        <w:rPr>
          <w:rFonts w:ascii="Calibri" w:hAnsi="Calibri" w:cs="Calibri"/>
          <w:sz w:val="24"/>
          <w:szCs w:val="24"/>
        </w:rPr>
        <w:br/>
        <w:t>Immerhin weiß sie, dass Gott noch was anderes mit ihr vorhat!</w:t>
      </w:r>
      <w:r>
        <w:rPr>
          <w:rFonts w:ascii="Calibri" w:hAnsi="Calibri" w:cs="Calibri"/>
          <w:sz w:val="24"/>
          <w:szCs w:val="24"/>
        </w:rPr>
        <w:br/>
        <w:t>Sie ist noch jung, da ist so viel noch möglich! Ja, aber auch gefährlich – sie bräuchte Unterstützung, eine, die ihr den Rücken stärkt!</w:t>
      </w:r>
      <w:r>
        <w:rPr>
          <w:rFonts w:ascii="Calibri" w:hAnsi="Calibri" w:cs="Calibri"/>
          <w:sz w:val="24"/>
          <w:szCs w:val="24"/>
        </w:rPr>
        <w:br/>
        <w:t>Vanuatu ist im Umbruch – bleiben sie im Dorf, leben sie traditionell und verzichten auf all den Fortschritt.</w:t>
      </w:r>
    </w:p>
    <w:p w14:paraId="6055B879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Ist </w:t>
      </w:r>
      <w:proofErr w:type="gramStart"/>
      <w:r>
        <w:rPr>
          <w:rFonts w:ascii="Calibri" w:hAnsi="Calibri" w:cs="Calibri"/>
          <w:sz w:val="24"/>
          <w:szCs w:val="24"/>
        </w:rPr>
        <w:t>ja auch</w:t>
      </w:r>
      <w:proofErr w:type="gramEnd"/>
      <w:r>
        <w:rPr>
          <w:rFonts w:ascii="Calibri" w:hAnsi="Calibri" w:cs="Calibri"/>
          <w:sz w:val="24"/>
          <w:szCs w:val="24"/>
        </w:rPr>
        <w:t xml:space="preserve"> ein hartes Leben, viel Handarbeit, viel soziale Kontrolle und feste Rollenmuster, die gerade die jungen Frauen einengen. </w:t>
      </w:r>
      <w:r>
        <w:rPr>
          <w:rFonts w:ascii="Calibri" w:hAnsi="Calibri" w:cs="Calibri"/>
          <w:sz w:val="24"/>
          <w:szCs w:val="24"/>
        </w:rPr>
        <w:br/>
        <w:t>Gehen sie in die Stadt, haben sie kaum Chancen ohne Ausbildung…</w:t>
      </w:r>
    </w:p>
    <w:p w14:paraId="5392EE9F" w14:textId="77777777" w:rsidR="00F56030" w:rsidRDefault="00F56030" w:rsidP="00F5603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Kurios – sie verlangen Voraussetzungen von den Jugendlichen, die sie gar nicht erbringen konnten… da ist echt eine Schieflage!</w:t>
      </w:r>
      <w:r>
        <w:rPr>
          <w:rFonts w:ascii="Calibri" w:hAnsi="Calibri" w:cs="Calibri"/>
          <w:sz w:val="24"/>
          <w:szCs w:val="24"/>
        </w:rPr>
        <w:br/>
        <w:t xml:space="preserve">Wie gut, dass </w:t>
      </w:r>
      <w:proofErr w:type="spellStart"/>
      <w:r>
        <w:rPr>
          <w:rFonts w:ascii="Calibri" w:hAnsi="Calibri" w:cs="Calibri"/>
          <w:sz w:val="24"/>
          <w:szCs w:val="24"/>
        </w:rPr>
        <w:t>Jacklynda</w:t>
      </w:r>
      <w:proofErr w:type="spellEnd"/>
      <w:r>
        <w:rPr>
          <w:rFonts w:ascii="Calibri" w:hAnsi="Calibri" w:cs="Calibri"/>
          <w:sz w:val="24"/>
          <w:szCs w:val="24"/>
        </w:rPr>
        <w:t xml:space="preserve"> spürt, was für ein großes Potenzial in der Kraft der Jugendlichen in Vanuatu steckt… </w:t>
      </w:r>
    </w:p>
    <w:p w14:paraId="46D91C7C" w14:textId="77777777" w:rsidR="00F56030" w:rsidRDefault="00F56030" w:rsidP="00F56030">
      <w:pPr>
        <w:spacing w:after="0"/>
        <w:rPr>
          <w:rFonts w:ascii="Calibri" w:hAnsi="Calibri" w:cs="Calibri"/>
          <w:iCs/>
          <w:sz w:val="24"/>
          <w:szCs w:val="24"/>
        </w:rPr>
      </w:pPr>
    </w:p>
    <w:p w14:paraId="0E82347D" w14:textId="203F2EDC" w:rsidR="003B29E1" w:rsidRPr="00F56030" w:rsidRDefault="00F56030" w:rsidP="00C142F5">
      <w:pPr>
        <w:spacing w:after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Sprecherin liest ihren Text. Danach Wiederholung des Liedes 3</w:t>
      </w:r>
    </w:p>
    <w:sectPr w:rsidR="003B29E1" w:rsidRPr="00F56030" w:rsidSect="00F56030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41B7" w14:textId="77777777" w:rsidR="00A1372F" w:rsidRDefault="00A1372F" w:rsidP="000149BE">
      <w:pPr>
        <w:spacing w:after="0" w:line="240" w:lineRule="auto"/>
      </w:pPr>
      <w:r>
        <w:separator/>
      </w:r>
    </w:p>
  </w:endnote>
  <w:endnote w:type="continuationSeparator" w:id="0">
    <w:p w14:paraId="49A1B297" w14:textId="77777777" w:rsidR="00A1372F" w:rsidRDefault="00A1372F" w:rsidP="0001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D3C1" w14:textId="77777777" w:rsidR="002D5426" w:rsidRDefault="002D5426">
    <w:pPr>
      <w:pStyle w:val="Fuzeile"/>
      <w:rPr>
        <w:i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2512F" wp14:editId="7A8142B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43575" cy="9525"/>
              <wp:effectExtent l="0" t="0" r="28575" b="2857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rgbClr val="A5C99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E57EF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LR4gEAABAEAAAOAAAAZHJzL2Uyb0RvYy54bWysU8uOEzEQvCPxD5bvZJLAZMkokxXKaveC&#10;IOKxd8fTTiz5pbbJJH9P2zM7rACBhLhYfnRVd1W3N7cXa9gZMGrvWr6YzTkDJ32n3bHlX7/cv3rL&#10;WUzCdcJ4By2/QuS325cvNn1oYOlP3nSAjEhcbPrQ8lNKoamqKE9gRZz5AI4elUcrEh3xWHUoemK3&#10;plrO56uq99gF9BJipNu74ZFvC79SINNHpSIkZlpOtaWyYlkPea22G9EcUYSTlmMZ4h+qsEI7SjpR&#10;3Ykk2DfUv1BZLdFHr9JMelt5pbSEooHULOY/qfl8EgGKFjInhsmm+P9o5YfzHpnuWr7izAlLLXoA&#10;FLkpj4AH7fJulW3qQ2woeuf2OJ5i2GPWfFFomTI6PNIEFBdIF7sUk6+TyXBJTNJlffPmdX1Tcybp&#10;bV0v60xeDSyZLWBMD+Aty5uWG+2yBaIR5/cxDaFPIfnauLxGb3R3r40pBzwedgbZWVDT39W79Xo5&#10;5ngWRhkztMqyBiFll64GBtpPoMgXKnhZ0peJhIlWSAkuFWMKE0VnmKISJuD878AxPkOhTOsEHoz8&#10;Y9YJUTJ7lyaw1c7j77Kny2K0Qg3xTw4MurMFB99dS4uLNTR2pTvjF8lz/fxc4D8+8vY7AAAA//8D&#10;AFBLAwQUAAYACAAAACEAgWRvD9kAAAAEAQAADwAAAGRycy9kb3ducmV2LnhtbEyPMW/CMBSE90r9&#10;D9ar1A0cKlJBGgchpIqFBcPCZuLXJGA/R7GB9N/3dWrH053uvitXo3fijkPsAimYTTMQSHWwHTUK&#10;jofPyQJETIascYFQwTdGWFXPT6UpbHjQHu86NYJLKBZGQZtSX0gZ6xa9idPQI7H3FQZvEsuhkXYw&#10;Dy73Tr5l2bv0piNeaE2Pmxbrq755BXvv6v60zXda6nHb6XxxuOidUq8v4/oDRMIx/YXhF5/RoWKm&#10;c7iRjcIp4CNJwWQGgs1lNs9BnDk1B1mV8j989QMAAP//AwBQSwECLQAUAAYACAAAACEAtoM4kv4A&#10;AADhAQAAEwAAAAAAAAAAAAAAAAAAAAAAW0NvbnRlbnRfVHlwZXNdLnhtbFBLAQItABQABgAIAAAA&#10;IQA4/SH/1gAAAJQBAAALAAAAAAAAAAAAAAAAAC8BAABfcmVscy8ucmVsc1BLAQItABQABgAIAAAA&#10;IQAKAxLR4gEAABAEAAAOAAAAAAAAAAAAAAAAAC4CAABkcnMvZTJvRG9jLnhtbFBLAQItABQABgAI&#10;AAAAIQCBZG8P2QAAAAQBAAAPAAAAAAAAAAAAAAAAADwEAABkcnMvZG93bnJldi54bWxQSwUGAAAA&#10;AAQABADzAAAAQgUAAAAA&#10;" strokecolor="#a5c992" strokeweight="1.5pt">
              <v:stroke endcap="round"/>
              <w10:wrap anchorx="margin"/>
            </v:line>
          </w:pict>
        </mc:Fallback>
      </mc:AlternateContent>
    </w:r>
  </w:p>
  <w:p w14:paraId="565D447D" w14:textId="77777777" w:rsidR="002D5426" w:rsidRPr="002D5426" w:rsidRDefault="002D5426">
    <w:pPr>
      <w:pStyle w:val="Fuzeile"/>
      <w:rPr>
        <w:i/>
      </w:rPr>
    </w:pPr>
    <w:r w:rsidRPr="002D5426">
      <w:rPr>
        <w:i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413F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4A99" w14:textId="77777777" w:rsidR="00A1372F" w:rsidRDefault="00A1372F" w:rsidP="000149BE">
      <w:pPr>
        <w:spacing w:after="0" w:line="240" w:lineRule="auto"/>
      </w:pPr>
      <w:r>
        <w:separator/>
      </w:r>
    </w:p>
  </w:footnote>
  <w:footnote w:type="continuationSeparator" w:id="0">
    <w:p w14:paraId="7E63D5CF" w14:textId="77777777" w:rsidR="00A1372F" w:rsidRDefault="00A1372F" w:rsidP="0001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156F" w14:textId="77777777" w:rsidR="002D5426" w:rsidRDefault="000149BE">
    <w:pPr>
      <w:pStyle w:val="Kopfzeile"/>
      <w:rPr>
        <w:i/>
      </w:rPr>
    </w:pPr>
    <w:r w:rsidRPr="000149BE">
      <w:rPr>
        <w:i/>
        <w:noProof/>
        <w:lang w:eastAsia="de-DE"/>
      </w:rPr>
      <w:drawing>
        <wp:anchor distT="0" distB="0" distL="114300" distR="114300" simplePos="0" relativeHeight="251658240" behindDoc="1" locked="0" layoutInCell="1" allowOverlap="1" wp14:anchorId="7D28A6F1" wp14:editId="1B996F0D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777240" cy="749300"/>
          <wp:effectExtent l="0" t="0" r="3810" b="0"/>
          <wp:wrapTight wrapText="bothSides">
            <wp:wrapPolygon edited="0">
              <wp:start x="0" y="0"/>
              <wp:lineTo x="0" y="20868"/>
              <wp:lineTo x="21176" y="20868"/>
              <wp:lineTo x="211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T-Logo-farbig-1387x1337-Px-300-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9BE">
      <w:rPr>
        <w:i/>
      </w:rPr>
      <w:t>Download</w:t>
    </w:r>
    <w:r w:rsidRPr="000149BE">
      <w:rPr>
        <w:i/>
      </w:rPr>
      <w:ptab w:relativeTo="margin" w:alignment="center" w:leader="none"/>
    </w:r>
    <w:r w:rsidRPr="000149BE">
      <w:rPr>
        <w:i/>
      </w:rPr>
      <w:t xml:space="preserve"> Weltgebetstag </w:t>
    </w:r>
    <w:r w:rsidR="009A717E">
      <w:rPr>
        <w:i/>
      </w:rPr>
      <w:t>2021 Vanuatu</w:t>
    </w:r>
  </w:p>
  <w:p w14:paraId="13EAFFA5" w14:textId="7DD72BFB" w:rsidR="000149BE" w:rsidRDefault="000149BE">
    <w:pPr>
      <w:pStyle w:val="Kopfzeile"/>
    </w:pPr>
    <w:r>
      <w:br/>
    </w:r>
  </w:p>
  <w:p w14:paraId="395E18E3" w14:textId="77777777" w:rsidR="000149BE" w:rsidRDefault="002D542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6172B" wp14:editId="63F3B778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5743575" cy="9525"/>
              <wp:effectExtent l="0" t="0" r="28575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>
                        <a:solidFill>
                          <a:srgbClr val="A5C99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27EFF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05pt" to="45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LR4gEAABAEAAAOAAAAZHJzL2Uyb0RvYy54bWysU9tuEzEQfUfiHyy/k82Fbckqmwqlal8Q&#10;RAX67njHiSXfNDa5/D1j73apaAUS4sXyZc6ZOWfGq5uzNewIGLV3LZ9NppyBk77Tbt/y79/u3n3g&#10;LCbhOmG8g5ZfIPKb9ds3q1NoYO4P3nSAjEhcbE6h5YeUQlNVUR7AijjxARw9Ko9WJDrivupQnIjd&#10;mmo+nV5VJ49dQC8hRrq97R/5uvArBTJ9USpCYqblVFsqK5Z1l9dqvRLNHkU4aDmUIf6hCiu0o6Qj&#10;1a1Igv1A/YLKaok+epUm0tvKK6UlFA2kZjb9Tc3XgwhQtJA5MYw2xf9HKz8ft8h01/IFZ05YatE9&#10;oMhNeQTcaZd3i2zTKcSGojdui8Mphi1mzWeFlimjwyNNQHGBdLFzMfkymgznxCRd1tfvF/V1zZmk&#10;t2U9rzN51bNktoAx3YO3LG9abrTLFohGHD/F1Ic+heRr4/IavdHdnTamHHC/2xhkR0FN/1hvlsv5&#10;kONZGGXM0CrL6oWUXboY6GkfQJEvVPC8pC8TCSOtkBJcuhp4jaPoDFNUwgic/h04xGcolGkdwb2R&#10;f8w6Ikpm79IIttp5fC17Os+GklUf/+RArztbsPPdpbS4WENjV7ozfJE818/PBf7rI69/AgAA//8D&#10;AFBLAwQUAAYACAAAACEAKfpYRNgAAAADAQAADwAAAGRycy9kb3ducmV2LnhtbEyPwU7DMBBE70j8&#10;g7VI3KgDIlUJcSqEhHrppS4Xbtt4SQL2OordNvw92xMcZ2c186Zez8GrE01piGzgflGAIm6jG7gz&#10;8L5/u1uBShnZoY9MBn4owbq5vqqxcvHMOzrZ3CkJ4VShgT7nsdI6tT0FTIs4Eov3GaeAWeTUaTfh&#10;WcKD1w9FsdQBB5aGHkd67an9tsdgYBd8O35syq3Vdt4Mtlztv+zWmNub+eUZVKY5/z3DBV/QoRGm&#10;QzyyS8obkCH5clXiPRWPJaiDyCXoptb/2ZtfAAAA//8DAFBLAQItABQABgAIAAAAIQC2gziS/gAA&#10;AOEBAAATAAAAAAAAAAAAAAAAAAAAAABbQ29udGVudF9UeXBlc10ueG1sUEsBAi0AFAAGAAgAAAAh&#10;ADj9If/WAAAAlAEAAAsAAAAAAAAAAAAAAAAALwEAAF9yZWxzLy5yZWxzUEsBAi0AFAAGAAgAAAAh&#10;ACTi8tHiAQAAEAQAAA4AAAAAAAAAAAAAAAAALgIAAGRycy9lMm9Eb2MueG1sUEsBAi0AFAAGAAgA&#10;AAAhACn6WETYAAAAAwEAAA8AAAAAAAAAAAAAAAAAPAQAAGRycy9kb3ducmV2LnhtbFBLBQYAAAAA&#10;BAAEAPMAAABBBQAAAAA=&#10;" strokecolor="#a5c992" strokeweight="1.5pt">
              <v:stroke endcap="round"/>
              <w10:wrap anchorx="margin"/>
            </v:line>
          </w:pict>
        </mc:Fallback>
      </mc:AlternateContent>
    </w:r>
    <w:r w:rsidR="000149B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BE"/>
    <w:rsid w:val="000149BE"/>
    <w:rsid w:val="00066FBE"/>
    <w:rsid w:val="001A5D41"/>
    <w:rsid w:val="001D7161"/>
    <w:rsid w:val="002D5426"/>
    <w:rsid w:val="00313E9D"/>
    <w:rsid w:val="00360A31"/>
    <w:rsid w:val="003B29E1"/>
    <w:rsid w:val="00413FD3"/>
    <w:rsid w:val="004B62DB"/>
    <w:rsid w:val="004F6892"/>
    <w:rsid w:val="006630A1"/>
    <w:rsid w:val="006E059C"/>
    <w:rsid w:val="007C1C76"/>
    <w:rsid w:val="00876FFC"/>
    <w:rsid w:val="009A717E"/>
    <w:rsid w:val="00A1372F"/>
    <w:rsid w:val="00BA0991"/>
    <w:rsid w:val="00BB1539"/>
    <w:rsid w:val="00BB6692"/>
    <w:rsid w:val="00C142F5"/>
    <w:rsid w:val="00E4076A"/>
    <w:rsid w:val="00F56030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97A7DF"/>
  <w15:chartTrackingRefBased/>
  <w15:docId w15:val="{6837D1F7-786A-4B52-B003-55FAAB1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2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4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9BE"/>
  </w:style>
  <w:style w:type="paragraph" w:styleId="Fuzeile">
    <w:name w:val="footer"/>
    <w:basedOn w:val="Standard"/>
    <w:link w:val="FuzeileZchn"/>
    <w:uiPriority w:val="99"/>
    <w:unhideWhenUsed/>
    <w:rsid w:val="0001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9BE"/>
  </w:style>
  <w:style w:type="character" w:customStyle="1" w:styleId="berschrift1Zchn">
    <w:name w:val="Überschrift 1 Zchn"/>
    <w:basedOn w:val="Absatz-Standardschriftart"/>
    <w:link w:val="berschrift1"/>
    <w:uiPriority w:val="9"/>
    <w:rsid w:val="003B29E1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9E1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42F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2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2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2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2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2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2F5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6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Forster</dc:creator>
  <cp:keywords/>
  <dc:description/>
  <cp:lastModifiedBy>Hanselmann Jasmin</cp:lastModifiedBy>
  <cp:revision>3</cp:revision>
  <cp:lastPrinted>2019-09-04T09:24:00Z</cp:lastPrinted>
  <dcterms:created xsi:type="dcterms:W3CDTF">2021-01-11T08:03:00Z</dcterms:created>
  <dcterms:modified xsi:type="dcterms:W3CDTF">2021-01-11T14:30:00Z</dcterms:modified>
</cp:coreProperties>
</file>