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3D90B" w14:textId="7E1EF083" w:rsidR="000A0570" w:rsidRDefault="000A0570" w:rsidP="0032495C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Mustervorlage</w:t>
      </w:r>
    </w:p>
    <w:p w14:paraId="73C8B50B" w14:textId="77777777" w:rsidR="000A0570" w:rsidRDefault="000A0570" w:rsidP="0032495C">
      <w:pPr>
        <w:pStyle w:val="Default"/>
        <w:rPr>
          <w:sz w:val="22"/>
          <w:szCs w:val="22"/>
        </w:rPr>
      </w:pPr>
    </w:p>
    <w:p w14:paraId="590CDBF7" w14:textId="78D2357B" w:rsidR="000A0570" w:rsidRPr="002B7CE7" w:rsidRDefault="000A0570" w:rsidP="0032495C">
      <w:pPr>
        <w:pStyle w:val="Default"/>
        <w:rPr>
          <w:b/>
          <w:sz w:val="22"/>
          <w:szCs w:val="22"/>
        </w:rPr>
      </w:pPr>
      <w:r w:rsidRPr="002B7CE7">
        <w:rPr>
          <w:b/>
          <w:sz w:val="22"/>
          <w:szCs w:val="22"/>
        </w:rPr>
        <w:t>Schutzkonzept</w:t>
      </w:r>
    </w:p>
    <w:p w14:paraId="018DE9AA" w14:textId="0364D9A0" w:rsidR="000A0570" w:rsidRPr="002B7CE7" w:rsidRDefault="000A0570" w:rsidP="0032495C">
      <w:pPr>
        <w:pStyle w:val="Default"/>
        <w:rPr>
          <w:b/>
          <w:sz w:val="22"/>
          <w:szCs w:val="22"/>
        </w:rPr>
      </w:pPr>
    </w:p>
    <w:p w14:paraId="4EFD8B97" w14:textId="6772DE26" w:rsidR="000A0570" w:rsidRPr="002B7CE7" w:rsidRDefault="000A0570" w:rsidP="0032495C">
      <w:pPr>
        <w:pStyle w:val="Default"/>
        <w:rPr>
          <w:b/>
          <w:sz w:val="22"/>
          <w:szCs w:val="22"/>
        </w:rPr>
      </w:pPr>
      <w:r w:rsidRPr="002B7CE7">
        <w:rPr>
          <w:b/>
          <w:sz w:val="22"/>
          <w:szCs w:val="22"/>
        </w:rPr>
        <w:t>Seniorennachmittag</w:t>
      </w:r>
    </w:p>
    <w:p w14:paraId="3CC13DEF" w14:textId="177B7C2C" w:rsidR="000A0570" w:rsidRPr="002B7CE7" w:rsidRDefault="000A0570" w:rsidP="0032495C">
      <w:pPr>
        <w:pStyle w:val="Default"/>
        <w:rPr>
          <w:b/>
          <w:sz w:val="22"/>
          <w:szCs w:val="22"/>
        </w:rPr>
      </w:pPr>
      <w:r w:rsidRPr="002B7CE7">
        <w:rPr>
          <w:b/>
          <w:sz w:val="22"/>
          <w:szCs w:val="22"/>
        </w:rPr>
        <w:t>der Evangelischen Kirchgemeinde Musterhausen</w:t>
      </w:r>
    </w:p>
    <w:p w14:paraId="77575D27" w14:textId="4C92B8B9" w:rsidR="000A0570" w:rsidRPr="002B7CE7" w:rsidRDefault="000A0570" w:rsidP="0032495C">
      <w:pPr>
        <w:pStyle w:val="Default"/>
        <w:rPr>
          <w:b/>
          <w:sz w:val="22"/>
          <w:szCs w:val="22"/>
        </w:rPr>
      </w:pPr>
      <w:r w:rsidRPr="002B7CE7">
        <w:rPr>
          <w:b/>
          <w:sz w:val="22"/>
          <w:szCs w:val="22"/>
        </w:rPr>
        <w:t>vom Mittwoch, 19. August 2020, 13.30 bis 16.00 Uhr, im evangelischen Kirchgemeindeshaus in Musterhausen</w:t>
      </w:r>
    </w:p>
    <w:p w14:paraId="5F21F88A" w14:textId="17DB25B4" w:rsidR="00413076" w:rsidRDefault="00413076" w:rsidP="00413076">
      <w:pPr>
        <w:pStyle w:val="Default"/>
        <w:rPr>
          <w:sz w:val="22"/>
          <w:szCs w:val="22"/>
        </w:rPr>
      </w:pPr>
    </w:p>
    <w:p w14:paraId="4D423086" w14:textId="10B0C171" w:rsidR="000A0570" w:rsidRDefault="000A0570" w:rsidP="004130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Verantwortliche Person für Umsetzung und Einhaltung des Konzepts:</w:t>
      </w:r>
    </w:p>
    <w:p w14:paraId="67F9C48B" w14:textId="7D9F00EF" w:rsidR="000A0570" w:rsidRDefault="000A0570" w:rsidP="004130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Vorname</w:t>
      </w:r>
      <w:r>
        <w:rPr>
          <w:sz w:val="22"/>
          <w:szCs w:val="22"/>
        </w:rPr>
        <w:tab/>
        <w:t>Funktion</w:t>
      </w:r>
      <w:r>
        <w:rPr>
          <w:sz w:val="22"/>
          <w:szCs w:val="22"/>
        </w:rPr>
        <w:tab/>
        <w:t>E-Mail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Telefon</w:t>
      </w:r>
    </w:p>
    <w:p w14:paraId="0E7E095D" w14:textId="0165D74E" w:rsidR="000A0570" w:rsidRDefault="000A0570" w:rsidP="004130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Muster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Marianne</w:t>
      </w:r>
      <w:r>
        <w:rPr>
          <w:sz w:val="22"/>
          <w:szCs w:val="22"/>
        </w:rPr>
        <w:tab/>
        <w:t>Pfarrerin</w:t>
      </w:r>
      <w:r>
        <w:rPr>
          <w:sz w:val="22"/>
          <w:szCs w:val="22"/>
        </w:rPr>
        <w:tab/>
      </w:r>
      <w:hyperlink r:id="rId7" w:history="1">
        <w:r w:rsidRPr="004F7BBA">
          <w:rPr>
            <w:rStyle w:val="Hyperlink"/>
            <w:sz w:val="22"/>
            <w:szCs w:val="22"/>
          </w:rPr>
          <w:t>marianne.muster@bluewin.ch</w:t>
        </w:r>
      </w:hyperlink>
      <w:r>
        <w:rPr>
          <w:sz w:val="22"/>
          <w:szCs w:val="22"/>
        </w:rPr>
        <w:tab/>
        <w:t>079 845 34 25</w:t>
      </w:r>
    </w:p>
    <w:p w14:paraId="608ED2FB" w14:textId="77777777" w:rsidR="000A0570" w:rsidRDefault="000A0570" w:rsidP="00413076">
      <w:pPr>
        <w:pStyle w:val="Default"/>
        <w:rPr>
          <w:sz w:val="22"/>
          <w:szCs w:val="22"/>
        </w:rPr>
      </w:pPr>
    </w:p>
    <w:p w14:paraId="21E702F6" w14:textId="5E56DEA8" w:rsidR="000A0570" w:rsidRPr="00F8463E" w:rsidRDefault="00F8463E" w:rsidP="00413076">
      <w:pPr>
        <w:pStyle w:val="Default"/>
        <w:rPr>
          <w:b/>
          <w:sz w:val="22"/>
          <w:szCs w:val="22"/>
        </w:rPr>
      </w:pPr>
      <w:r w:rsidRPr="00F8463E">
        <w:rPr>
          <w:b/>
          <w:sz w:val="22"/>
          <w:szCs w:val="22"/>
        </w:rPr>
        <w:t>Grundlagen:</w:t>
      </w:r>
    </w:p>
    <w:p w14:paraId="2CBF7EFE" w14:textId="0B52528A" w:rsidR="00413076" w:rsidRDefault="00413076" w:rsidP="00413076">
      <w:pPr>
        <w:pStyle w:val="Default"/>
        <w:rPr>
          <w:sz w:val="22"/>
          <w:szCs w:val="22"/>
        </w:rPr>
      </w:pPr>
      <w:r w:rsidRPr="00413076">
        <w:rPr>
          <w:sz w:val="22"/>
          <w:szCs w:val="22"/>
        </w:rPr>
        <w:t xml:space="preserve">Das </w:t>
      </w:r>
      <w:r w:rsidR="002B7CE7">
        <w:rPr>
          <w:sz w:val="22"/>
          <w:szCs w:val="22"/>
        </w:rPr>
        <w:t>vorliegende Covid-19-</w:t>
      </w:r>
      <w:r w:rsidRPr="00413076">
        <w:rPr>
          <w:sz w:val="22"/>
          <w:szCs w:val="22"/>
        </w:rPr>
        <w:t xml:space="preserve">Schutzkonzept basiert auf dem branchenspezifischen Schutzkonzept für </w:t>
      </w:r>
      <w:r>
        <w:rPr>
          <w:sz w:val="22"/>
          <w:szCs w:val="22"/>
        </w:rPr>
        <w:t xml:space="preserve">das Gastgewerbe unter Covid-19 </w:t>
      </w:r>
      <w:r w:rsidRPr="00413076">
        <w:rPr>
          <w:sz w:val="22"/>
          <w:szCs w:val="22"/>
        </w:rPr>
        <w:t>vom 22. Juni 2020, welches in Zusammenarbeit mit dem Bundesamt für Lebensmi</w:t>
      </w:r>
      <w:r>
        <w:rPr>
          <w:sz w:val="22"/>
          <w:szCs w:val="22"/>
        </w:rPr>
        <w:t>ttelsicherheit und Veterinärwe</w:t>
      </w:r>
      <w:r w:rsidRPr="00413076">
        <w:rPr>
          <w:sz w:val="22"/>
          <w:szCs w:val="22"/>
        </w:rPr>
        <w:t>sen (BLV), Bundesamt für Gesundheit (BAG) und dem Staatssekretariat für Wirt</w:t>
      </w:r>
      <w:r>
        <w:rPr>
          <w:sz w:val="22"/>
          <w:szCs w:val="22"/>
        </w:rPr>
        <w:t>schaft (SECO) erarbeitet wurde.</w:t>
      </w:r>
    </w:p>
    <w:p w14:paraId="409F1364" w14:textId="77777777" w:rsidR="00413076" w:rsidRDefault="00413076" w:rsidP="00413076">
      <w:pPr>
        <w:pStyle w:val="Default"/>
        <w:rPr>
          <w:sz w:val="22"/>
          <w:szCs w:val="22"/>
        </w:rPr>
      </w:pPr>
    </w:p>
    <w:p w14:paraId="7A6CE6E7" w14:textId="30ED6D8F" w:rsidR="00413076" w:rsidRPr="00413076" w:rsidRDefault="00413076" w:rsidP="00413076">
      <w:pPr>
        <w:pStyle w:val="Default"/>
        <w:rPr>
          <w:sz w:val="22"/>
          <w:szCs w:val="22"/>
        </w:rPr>
      </w:pPr>
      <w:r w:rsidRPr="00413076">
        <w:rPr>
          <w:sz w:val="22"/>
          <w:szCs w:val="22"/>
        </w:rPr>
        <w:t>Unter Berücksichtigung der Vorgaben seitens BAG, sprich der Einhaltung von Dist</w:t>
      </w:r>
      <w:r>
        <w:rPr>
          <w:sz w:val="22"/>
          <w:szCs w:val="22"/>
        </w:rPr>
        <w:t xml:space="preserve">anz sowie Hygienevorschriften, </w:t>
      </w:r>
      <w:r w:rsidRPr="00413076">
        <w:rPr>
          <w:sz w:val="22"/>
          <w:szCs w:val="22"/>
        </w:rPr>
        <w:t>und den Vorg</w:t>
      </w:r>
      <w:r>
        <w:rPr>
          <w:sz w:val="22"/>
          <w:szCs w:val="22"/>
        </w:rPr>
        <w:t xml:space="preserve">aben der GastroSuisse kann der Seniorennachmittag unserer Kirchgemeinde vom Mittwoch, 19. August 2020, </w:t>
      </w:r>
      <w:r w:rsidRPr="00413076">
        <w:rPr>
          <w:sz w:val="22"/>
          <w:szCs w:val="22"/>
        </w:rPr>
        <w:t>unter folgenden Schutz</w:t>
      </w:r>
      <w:r>
        <w:rPr>
          <w:sz w:val="22"/>
          <w:szCs w:val="22"/>
        </w:rPr>
        <w:t>massnahmen durchgeführt werden:</w:t>
      </w:r>
    </w:p>
    <w:p w14:paraId="3EE32E85" w14:textId="77777777" w:rsidR="00413076" w:rsidRPr="00413076" w:rsidRDefault="00413076" w:rsidP="00413076">
      <w:pPr>
        <w:pStyle w:val="Default"/>
        <w:rPr>
          <w:sz w:val="22"/>
          <w:szCs w:val="22"/>
        </w:rPr>
      </w:pPr>
    </w:p>
    <w:p w14:paraId="3472C096" w14:textId="4E580E26" w:rsidR="00413076" w:rsidRPr="00F8463E" w:rsidRDefault="00413076" w:rsidP="00413076">
      <w:pPr>
        <w:pStyle w:val="Default"/>
        <w:rPr>
          <w:b/>
          <w:sz w:val="22"/>
          <w:szCs w:val="22"/>
        </w:rPr>
      </w:pPr>
      <w:r w:rsidRPr="00F8463E">
        <w:rPr>
          <w:b/>
          <w:sz w:val="22"/>
          <w:szCs w:val="22"/>
        </w:rPr>
        <w:t>Grundregeln:</w:t>
      </w:r>
    </w:p>
    <w:p w14:paraId="3060C8BA" w14:textId="71BF414E" w:rsidR="00413076" w:rsidRPr="00413076" w:rsidRDefault="00413076" w:rsidP="004130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Das Schutzkonzept stellt sicher</w:t>
      </w:r>
      <w:r w:rsidRPr="00413076">
        <w:rPr>
          <w:sz w:val="22"/>
          <w:szCs w:val="22"/>
        </w:rPr>
        <w:t xml:space="preserve">, dass die </w:t>
      </w:r>
      <w:r>
        <w:rPr>
          <w:sz w:val="22"/>
          <w:szCs w:val="22"/>
        </w:rPr>
        <w:t xml:space="preserve">definierten Vorgaben eingehalten </w:t>
      </w:r>
      <w:r w:rsidRPr="00413076">
        <w:rPr>
          <w:sz w:val="22"/>
          <w:szCs w:val="22"/>
        </w:rPr>
        <w:t>werden. Für jede dieser Vorgaben müssen ausreichende und ang</w:t>
      </w:r>
      <w:r>
        <w:rPr>
          <w:sz w:val="22"/>
          <w:szCs w:val="22"/>
        </w:rPr>
        <w:t>emessene Massnahmen vorgesehen werden.</w:t>
      </w:r>
    </w:p>
    <w:p w14:paraId="00A20094" w14:textId="4AC52381" w:rsidR="00413076" w:rsidRPr="00413076" w:rsidRDefault="00413076" w:rsidP="004130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Hygiene</w:t>
      </w:r>
    </w:p>
    <w:p w14:paraId="61FCCBCF" w14:textId="7196B462" w:rsidR="00413076" w:rsidRPr="00413076" w:rsidRDefault="00413076" w:rsidP="004130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Distanzverhalten</w:t>
      </w:r>
    </w:p>
    <w:p w14:paraId="3A23BE2F" w14:textId="69504162" w:rsidR="00413076" w:rsidRDefault="00413076" w:rsidP="004130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Arbeitssituationen</w:t>
      </w:r>
    </w:p>
    <w:p w14:paraId="46E93414" w14:textId="2732277F" w:rsidR="00C347D7" w:rsidRPr="00413076" w:rsidRDefault="00C347D7" w:rsidP="004130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 Konsumation</w:t>
      </w:r>
    </w:p>
    <w:p w14:paraId="0843EB4B" w14:textId="065A5189" w:rsidR="00413076" w:rsidRPr="00413076" w:rsidRDefault="00C347D7" w:rsidP="004130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</w:t>
      </w:r>
      <w:r w:rsidR="00413076" w:rsidRPr="00413076">
        <w:rPr>
          <w:sz w:val="22"/>
          <w:szCs w:val="22"/>
        </w:rPr>
        <w:t>. Reinigung</w:t>
      </w:r>
    </w:p>
    <w:p w14:paraId="30A64409" w14:textId="3ECCB60B" w:rsidR="00413076" w:rsidRPr="00413076" w:rsidRDefault="00C347D7" w:rsidP="004130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</w:t>
      </w:r>
      <w:r w:rsidR="00413076">
        <w:rPr>
          <w:sz w:val="22"/>
          <w:szCs w:val="22"/>
        </w:rPr>
        <w:t>. Information</w:t>
      </w:r>
    </w:p>
    <w:p w14:paraId="758CD20D" w14:textId="1B73B991" w:rsidR="00413076" w:rsidRPr="00413076" w:rsidRDefault="00C347D7" w:rsidP="004130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</w:t>
      </w:r>
      <w:r w:rsidR="00413076">
        <w:rPr>
          <w:sz w:val="22"/>
          <w:szCs w:val="22"/>
        </w:rPr>
        <w:t>. Kontaktdaten</w:t>
      </w:r>
    </w:p>
    <w:p w14:paraId="3663332F" w14:textId="05433F30" w:rsidR="00413076" w:rsidRDefault="00C347D7" w:rsidP="004130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8. Verantwortung</w:t>
      </w:r>
    </w:p>
    <w:p w14:paraId="7FDBC9B5" w14:textId="0A8F22CD" w:rsidR="00C347D7" w:rsidRDefault="00C347D7" w:rsidP="004130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9. Personal und Material</w:t>
      </w:r>
    </w:p>
    <w:p w14:paraId="0D834702" w14:textId="77777777" w:rsidR="00C347D7" w:rsidRPr="00413076" w:rsidRDefault="00C347D7" w:rsidP="00413076">
      <w:pPr>
        <w:pStyle w:val="Default"/>
        <w:rPr>
          <w:sz w:val="22"/>
          <w:szCs w:val="22"/>
        </w:rPr>
      </w:pPr>
    </w:p>
    <w:p w14:paraId="669B596B" w14:textId="1B312370" w:rsidR="00413076" w:rsidRPr="00F8463E" w:rsidRDefault="00413076" w:rsidP="00C347D7">
      <w:pPr>
        <w:pStyle w:val="Default"/>
        <w:numPr>
          <w:ilvl w:val="0"/>
          <w:numId w:val="16"/>
        </w:numPr>
        <w:rPr>
          <w:b/>
          <w:sz w:val="22"/>
          <w:szCs w:val="22"/>
        </w:rPr>
      </w:pPr>
      <w:r w:rsidRPr="00F8463E">
        <w:rPr>
          <w:b/>
          <w:sz w:val="22"/>
          <w:szCs w:val="22"/>
        </w:rPr>
        <w:t>Hygiene/Händedesinfektion:</w:t>
      </w:r>
    </w:p>
    <w:p w14:paraId="68025138" w14:textId="03B14F0C" w:rsidR="00413076" w:rsidRPr="00413076" w:rsidRDefault="00413076" w:rsidP="004130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Massnahmen</w:t>
      </w:r>
    </w:p>
    <w:p w14:paraId="03387489" w14:textId="399547A9" w:rsidR="00413076" w:rsidRPr="00413076" w:rsidRDefault="00413076" w:rsidP="00413076">
      <w:pPr>
        <w:pStyle w:val="Default"/>
        <w:rPr>
          <w:sz w:val="22"/>
          <w:szCs w:val="22"/>
        </w:rPr>
      </w:pPr>
      <w:r w:rsidRPr="00413076">
        <w:rPr>
          <w:sz w:val="22"/>
          <w:szCs w:val="22"/>
        </w:rPr>
        <w:t xml:space="preserve">Aufstellen von Händehygienestationen: Die Gäste haben die Möglichkeit, sich </w:t>
      </w:r>
      <w:r>
        <w:rPr>
          <w:sz w:val="22"/>
          <w:szCs w:val="22"/>
        </w:rPr>
        <w:t xml:space="preserve">bei Betreten der Veranstaltung </w:t>
      </w:r>
      <w:r w:rsidRPr="00413076">
        <w:rPr>
          <w:sz w:val="22"/>
          <w:szCs w:val="22"/>
        </w:rPr>
        <w:t>die Hände mit einem Händedesinf</w:t>
      </w:r>
      <w:r>
        <w:rPr>
          <w:sz w:val="22"/>
          <w:szCs w:val="22"/>
        </w:rPr>
        <w:t>ektionsmittel zu desinfizieren.</w:t>
      </w:r>
    </w:p>
    <w:p w14:paraId="73E4E1E6" w14:textId="77777777" w:rsidR="00357BE0" w:rsidRDefault="00413076" w:rsidP="004130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Die Personen des Seniorennachmittagsteams </w:t>
      </w:r>
      <w:r w:rsidRPr="00413076">
        <w:rPr>
          <w:sz w:val="22"/>
          <w:szCs w:val="22"/>
        </w:rPr>
        <w:t>waschen sich regelm</w:t>
      </w:r>
      <w:r>
        <w:rPr>
          <w:sz w:val="22"/>
          <w:szCs w:val="22"/>
        </w:rPr>
        <w:t xml:space="preserve">ässig die Hände mit Wasser und </w:t>
      </w:r>
      <w:r w:rsidRPr="00413076">
        <w:rPr>
          <w:sz w:val="22"/>
          <w:szCs w:val="22"/>
        </w:rPr>
        <w:t>Seife. Die</w:t>
      </w:r>
      <w:r>
        <w:rPr>
          <w:sz w:val="22"/>
          <w:szCs w:val="22"/>
        </w:rPr>
        <w:t xml:space="preserve">s insbesondere vor der Ankunft der </w:t>
      </w:r>
      <w:r w:rsidR="00357BE0">
        <w:rPr>
          <w:sz w:val="22"/>
          <w:szCs w:val="22"/>
        </w:rPr>
        <w:t xml:space="preserve">Gäste (Seniorinnen und Senioren). </w:t>
      </w:r>
      <w:r w:rsidRPr="00413076">
        <w:rPr>
          <w:sz w:val="22"/>
          <w:szCs w:val="22"/>
        </w:rPr>
        <w:t>Zwischendurch e</w:t>
      </w:r>
      <w:r w:rsidR="00357BE0">
        <w:rPr>
          <w:sz w:val="22"/>
          <w:szCs w:val="22"/>
        </w:rPr>
        <w:t>rfolgt eine Händedesinfektion.</w:t>
      </w:r>
    </w:p>
    <w:p w14:paraId="5C8ECAEB" w14:textId="2E674BA1" w:rsidR="00413076" w:rsidRPr="00413076" w:rsidRDefault="00413076" w:rsidP="00413076">
      <w:pPr>
        <w:pStyle w:val="Default"/>
        <w:rPr>
          <w:sz w:val="22"/>
          <w:szCs w:val="22"/>
        </w:rPr>
      </w:pPr>
      <w:r w:rsidRPr="00413076">
        <w:rPr>
          <w:sz w:val="22"/>
          <w:szCs w:val="22"/>
        </w:rPr>
        <w:t>Vor folgenden Arbeiten sind die Hände möglichst zu waschen oder zu desinfizier</w:t>
      </w:r>
      <w:r w:rsidR="00357BE0">
        <w:rPr>
          <w:sz w:val="22"/>
          <w:szCs w:val="22"/>
        </w:rPr>
        <w:t xml:space="preserve">en: Tische decken, sauberes </w:t>
      </w:r>
      <w:r w:rsidRPr="00413076">
        <w:rPr>
          <w:sz w:val="22"/>
          <w:szCs w:val="22"/>
        </w:rPr>
        <w:t>Geschirr anfassen, Servietten falten</w:t>
      </w:r>
      <w:r w:rsidR="00357BE0">
        <w:rPr>
          <w:sz w:val="22"/>
          <w:szCs w:val="22"/>
        </w:rPr>
        <w:t>. Die Personen Seniorennachmittagsteams</w:t>
      </w:r>
      <w:r w:rsidR="00357BE0" w:rsidRPr="00413076">
        <w:rPr>
          <w:sz w:val="22"/>
          <w:szCs w:val="22"/>
        </w:rPr>
        <w:t xml:space="preserve"> </w:t>
      </w:r>
      <w:r w:rsidRPr="00413076">
        <w:rPr>
          <w:sz w:val="22"/>
          <w:szCs w:val="22"/>
        </w:rPr>
        <w:t>tragen b</w:t>
      </w:r>
      <w:r w:rsidR="00357BE0">
        <w:rPr>
          <w:sz w:val="22"/>
          <w:szCs w:val="22"/>
        </w:rPr>
        <w:t>eim Servieren und Getränke aus</w:t>
      </w:r>
      <w:r w:rsidRPr="00413076">
        <w:rPr>
          <w:sz w:val="22"/>
          <w:szCs w:val="22"/>
        </w:rPr>
        <w:t>schenken Hygienemasken und Handschuhe.</w:t>
      </w:r>
    </w:p>
    <w:p w14:paraId="6D0B72FC" w14:textId="77777777" w:rsidR="00413076" w:rsidRPr="00413076" w:rsidRDefault="00413076" w:rsidP="00413076">
      <w:pPr>
        <w:pStyle w:val="Default"/>
        <w:rPr>
          <w:sz w:val="22"/>
          <w:szCs w:val="22"/>
        </w:rPr>
      </w:pPr>
    </w:p>
    <w:p w14:paraId="7580ADB2" w14:textId="461B5AD2" w:rsidR="00413076" w:rsidRPr="00F8463E" w:rsidRDefault="00357BE0" w:rsidP="00C347D7">
      <w:pPr>
        <w:pStyle w:val="Default"/>
        <w:numPr>
          <w:ilvl w:val="0"/>
          <w:numId w:val="16"/>
        </w:numPr>
        <w:rPr>
          <w:b/>
          <w:sz w:val="22"/>
          <w:szCs w:val="22"/>
        </w:rPr>
      </w:pPr>
      <w:r w:rsidRPr="00F8463E">
        <w:rPr>
          <w:b/>
          <w:sz w:val="22"/>
          <w:szCs w:val="22"/>
        </w:rPr>
        <w:t>Distanzverhalten:</w:t>
      </w:r>
    </w:p>
    <w:p w14:paraId="2D1A92DA" w14:textId="70726A59" w:rsidR="00413076" w:rsidRPr="00413076" w:rsidRDefault="00357BE0" w:rsidP="004130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Massnahmen</w:t>
      </w:r>
    </w:p>
    <w:p w14:paraId="56CC6FDC" w14:textId="5FFFB441" w:rsidR="00413076" w:rsidRPr="00413076" w:rsidRDefault="00413076" w:rsidP="00413076">
      <w:pPr>
        <w:pStyle w:val="Default"/>
        <w:rPr>
          <w:sz w:val="22"/>
          <w:szCs w:val="22"/>
        </w:rPr>
      </w:pPr>
      <w:r w:rsidRPr="00413076">
        <w:rPr>
          <w:sz w:val="22"/>
          <w:szCs w:val="22"/>
        </w:rPr>
        <w:t>Zwischen den Gästegruppen muss nach vorne und seitlich «Schulter-zu-Schult</w:t>
      </w:r>
      <w:r w:rsidR="00357BE0">
        <w:rPr>
          <w:sz w:val="22"/>
          <w:szCs w:val="22"/>
        </w:rPr>
        <w:t xml:space="preserve">er» ein Abstand von 1,5 Metern </w:t>
      </w:r>
      <w:r w:rsidRPr="00413076">
        <w:rPr>
          <w:sz w:val="22"/>
          <w:szCs w:val="22"/>
        </w:rPr>
        <w:t>und nach hinten «Rücken-zu-Rücken» ein 1,5-Meter</w:t>
      </w:r>
      <w:r w:rsidR="00357BE0">
        <w:rPr>
          <w:sz w:val="22"/>
          <w:szCs w:val="22"/>
        </w:rPr>
        <w:t>-Abstand von Tischkante zu Tischkante eingehalten wer</w:t>
      </w:r>
      <w:r w:rsidRPr="00413076">
        <w:rPr>
          <w:sz w:val="22"/>
          <w:szCs w:val="22"/>
        </w:rPr>
        <w:t xml:space="preserve">den. Die Gäste werden nach der Anmeldung sogleich an die </w:t>
      </w:r>
      <w:r w:rsidR="00357BE0">
        <w:rPr>
          <w:sz w:val="22"/>
          <w:szCs w:val="22"/>
        </w:rPr>
        <w:t xml:space="preserve">Tische gebeten und setzen sich. </w:t>
      </w:r>
      <w:r w:rsidRPr="00413076">
        <w:rPr>
          <w:sz w:val="22"/>
          <w:szCs w:val="22"/>
        </w:rPr>
        <w:t>Die Mindestabstände innerhalb einer Gästegruppe müssen nicht eingehalten we</w:t>
      </w:r>
      <w:r w:rsidR="00357BE0">
        <w:rPr>
          <w:sz w:val="22"/>
          <w:szCs w:val="22"/>
        </w:rPr>
        <w:t xml:space="preserve">rden, sofern sich diese privat kennen. Das Seniorennachmittagsteam sorgt dafür, </w:t>
      </w:r>
      <w:r w:rsidRPr="00413076">
        <w:rPr>
          <w:sz w:val="22"/>
          <w:szCs w:val="22"/>
        </w:rPr>
        <w:t>dass sich verschiedene</w:t>
      </w:r>
      <w:r w:rsidR="00357BE0">
        <w:rPr>
          <w:sz w:val="22"/>
          <w:szCs w:val="22"/>
        </w:rPr>
        <w:t xml:space="preserve"> Gästegruppen nicht vermischen. Es wird </w:t>
      </w:r>
      <w:r w:rsidRPr="00413076">
        <w:rPr>
          <w:sz w:val="22"/>
          <w:szCs w:val="22"/>
        </w:rPr>
        <w:t>sicher</w:t>
      </w:r>
      <w:r w:rsidR="00357BE0">
        <w:rPr>
          <w:sz w:val="22"/>
          <w:szCs w:val="22"/>
        </w:rPr>
        <w:t>gestellt</w:t>
      </w:r>
      <w:r w:rsidRPr="00413076">
        <w:rPr>
          <w:sz w:val="22"/>
          <w:szCs w:val="22"/>
        </w:rPr>
        <w:t>, dass die wartenden Gäste den Mindestabstand von 1,5 Metern zu anderen Gäste</w:t>
      </w:r>
      <w:r w:rsidR="00357BE0">
        <w:rPr>
          <w:sz w:val="22"/>
          <w:szCs w:val="22"/>
        </w:rPr>
        <w:t xml:space="preserve">n einhalten können. </w:t>
      </w:r>
      <w:r w:rsidRPr="00413076">
        <w:rPr>
          <w:sz w:val="22"/>
          <w:szCs w:val="22"/>
        </w:rPr>
        <w:t>Der Veranstalter bringt in Wartebereichen Bodenmarkierungen an, um die Ei</w:t>
      </w:r>
      <w:r w:rsidR="00432EFE">
        <w:rPr>
          <w:sz w:val="22"/>
          <w:szCs w:val="22"/>
        </w:rPr>
        <w:t>nhaltung des Abstandes von min</w:t>
      </w:r>
      <w:r w:rsidRPr="00413076">
        <w:rPr>
          <w:sz w:val="22"/>
          <w:szCs w:val="22"/>
        </w:rPr>
        <w:t>destens 1,5 Metern zwischen den Gästen zu gewährleisten und, wo nötig,</w:t>
      </w:r>
      <w:r w:rsidR="00432EFE">
        <w:rPr>
          <w:sz w:val="22"/>
          <w:szCs w:val="22"/>
        </w:rPr>
        <w:t xml:space="preserve"> die Personenflüsse zu lenken. Es wird weiter sicherge</w:t>
      </w:r>
      <w:r w:rsidR="00432EFE">
        <w:rPr>
          <w:sz w:val="22"/>
          <w:szCs w:val="22"/>
        </w:rPr>
        <w:lastRenderedPageBreak/>
        <w:t xml:space="preserve">stellt, </w:t>
      </w:r>
      <w:r w:rsidRPr="00413076">
        <w:rPr>
          <w:sz w:val="22"/>
          <w:szCs w:val="22"/>
        </w:rPr>
        <w:t>dass der Mindestabstand von 1,5 Metern in WC</w:t>
      </w:r>
      <w:r w:rsidR="00432EFE">
        <w:rPr>
          <w:sz w:val="22"/>
          <w:szCs w:val="22"/>
        </w:rPr>
        <w:t xml:space="preserve">-Anlagen (z.B. durch Absperren </w:t>
      </w:r>
      <w:r w:rsidRPr="00413076">
        <w:rPr>
          <w:sz w:val="22"/>
          <w:szCs w:val="22"/>
        </w:rPr>
        <w:t>einzelner Piss</w:t>
      </w:r>
      <w:r w:rsidR="00432EFE">
        <w:rPr>
          <w:sz w:val="22"/>
          <w:szCs w:val="22"/>
        </w:rPr>
        <w:t xml:space="preserve">oirs) eingehalten werden kann. </w:t>
      </w:r>
      <w:r w:rsidRPr="00413076">
        <w:rPr>
          <w:sz w:val="22"/>
          <w:szCs w:val="22"/>
        </w:rPr>
        <w:t>Eine Unterschreitung des Abstands ist zulässig, wenn geeignete Schutzmass</w:t>
      </w:r>
      <w:r w:rsidR="00432EFE">
        <w:rPr>
          <w:sz w:val="22"/>
          <w:szCs w:val="22"/>
        </w:rPr>
        <w:t>nahmen wie das Tragen einer Ge</w:t>
      </w:r>
      <w:r w:rsidRPr="00413076">
        <w:rPr>
          <w:sz w:val="22"/>
          <w:szCs w:val="22"/>
        </w:rPr>
        <w:t>sichtsmaske oder das Anbringen zweckmäs</w:t>
      </w:r>
      <w:r w:rsidR="00432EFE">
        <w:rPr>
          <w:sz w:val="22"/>
          <w:szCs w:val="22"/>
        </w:rPr>
        <w:t xml:space="preserve">siger Abschrankungen getroffen werden. Die Besucherinnen und Besucher des Seniorennachmittags werden zu Beginn der Veranstaltung </w:t>
      </w:r>
      <w:r w:rsidRPr="00413076">
        <w:rPr>
          <w:sz w:val="22"/>
          <w:szCs w:val="22"/>
        </w:rPr>
        <w:t xml:space="preserve">auf die </w:t>
      </w:r>
      <w:r w:rsidR="00432EFE">
        <w:rPr>
          <w:sz w:val="22"/>
          <w:szCs w:val="22"/>
        </w:rPr>
        <w:t xml:space="preserve">geltenden </w:t>
      </w:r>
      <w:r w:rsidRPr="00413076">
        <w:rPr>
          <w:sz w:val="22"/>
          <w:szCs w:val="22"/>
        </w:rPr>
        <w:t>Hygiene- und Schut</w:t>
      </w:r>
      <w:r w:rsidR="00432EFE">
        <w:rPr>
          <w:sz w:val="22"/>
          <w:szCs w:val="22"/>
        </w:rPr>
        <w:t>zmassnahmen hingewiesen.</w:t>
      </w:r>
    </w:p>
    <w:p w14:paraId="7BEC3A69" w14:textId="77777777" w:rsidR="00413076" w:rsidRPr="00413076" w:rsidRDefault="00413076" w:rsidP="00413076">
      <w:pPr>
        <w:pStyle w:val="Default"/>
        <w:rPr>
          <w:sz w:val="22"/>
          <w:szCs w:val="22"/>
        </w:rPr>
      </w:pPr>
    </w:p>
    <w:p w14:paraId="053FD817" w14:textId="73CDF23D" w:rsidR="00413076" w:rsidRPr="00F8463E" w:rsidRDefault="00692B2D" w:rsidP="00C347D7">
      <w:pPr>
        <w:pStyle w:val="Default"/>
        <w:numPr>
          <w:ilvl w:val="0"/>
          <w:numId w:val="16"/>
        </w:numPr>
        <w:rPr>
          <w:b/>
          <w:sz w:val="22"/>
          <w:szCs w:val="22"/>
        </w:rPr>
      </w:pPr>
      <w:r w:rsidRPr="00F8463E">
        <w:rPr>
          <w:b/>
          <w:sz w:val="22"/>
          <w:szCs w:val="22"/>
        </w:rPr>
        <w:t>Arbeitssituation:</w:t>
      </w:r>
    </w:p>
    <w:p w14:paraId="3E129235" w14:textId="480C4DA3" w:rsidR="00413076" w:rsidRPr="00413076" w:rsidRDefault="00692B2D" w:rsidP="004130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Massnahmen</w:t>
      </w:r>
    </w:p>
    <w:p w14:paraId="085261CD" w14:textId="1818C408" w:rsidR="00413076" w:rsidRPr="00413076" w:rsidRDefault="00413076" w:rsidP="00413076">
      <w:pPr>
        <w:pStyle w:val="Default"/>
        <w:rPr>
          <w:sz w:val="22"/>
          <w:szCs w:val="22"/>
        </w:rPr>
      </w:pPr>
      <w:r w:rsidRPr="00413076">
        <w:rPr>
          <w:sz w:val="22"/>
          <w:szCs w:val="22"/>
        </w:rPr>
        <w:t>Zwischen Gast und Personal findet kein Körperkontakt statt. Davon ausgenomm</w:t>
      </w:r>
      <w:r w:rsidR="00692B2D">
        <w:rPr>
          <w:sz w:val="22"/>
          <w:szCs w:val="22"/>
        </w:rPr>
        <w:t xml:space="preserve">en sind medizinische Notfälle. </w:t>
      </w:r>
      <w:r w:rsidRPr="00413076">
        <w:rPr>
          <w:sz w:val="22"/>
          <w:szCs w:val="22"/>
        </w:rPr>
        <w:t>Auf Händesc</w:t>
      </w:r>
      <w:r w:rsidR="00692B2D">
        <w:rPr>
          <w:sz w:val="22"/>
          <w:szCs w:val="22"/>
        </w:rPr>
        <w:t xml:space="preserve">hütteln wird strikt verzichtet. </w:t>
      </w:r>
      <w:r w:rsidRPr="00413076">
        <w:rPr>
          <w:sz w:val="22"/>
          <w:szCs w:val="22"/>
        </w:rPr>
        <w:t>Personen, die länger nebeneinander arbeiten, halten nach Möglichkeit ein</w:t>
      </w:r>
      <w:r w:rsidR="00692B2D">
        <w:rPr>
          <w:sz w:val="22"/>
          <w:szCs w:val="22"/>
        </w:rPr>
        <w:t xml:space="preserve">en Abstand von 1,5 Metern zueinander ein. </w:t>
      </w:r>
      <w:r w:rsidRPr="00413076">
        <w:rPr>
          <w:sz w:val="22"/>
          <w:szCs w:val="22"/>
        </w:rPr>
        <w:t>Im Service wird ein Mindestabstand von 1,5 Metern dringend empfohlen. Sollte</w:t>
      </w:r>
      <w:r w:rsidR="00692B2D">
        <w:rPr>
          <w:sz w:val="22"/>
          <w:szCs w:val="22"/>
        </w:rPr>
        <w:t xml:space="preserve"> der Abstand von 1,5 Metern im </w:t>
      </w:r>
      <w:r w:rsidRPr="00413076">
        <w:rPr>
          <w:sz w:val="22"/>
          <w:szCs w:val="22"/>
        </w:rPr>
        <w:t>Service auch nur während kurzer Da</w:t>
      </w:r>
      <w:r w:rsidR="00692B2D">
        <w:rPr>
          <w:sz w:val="22"/>
          <w:szCs w:val="22"/>
        </w:rPr>
        <w:t xml:space="preserve">uer unterschritten werden, muss eine Hygienemaske getragen werden. </w:t>
      </w:r>
      <w:r w:rsidRPr="00413076">
        <w:rPr>
          <w:sz w:val="22"/>
          <w:szCs w:val="22"/>
        </w:rPr>
        <w:t>Vor dem Anziehen sowie nach dem Ausziehen und Entsorgen der Maske müss</w:t>
      </w:r>
      <w:r w:rsidR="00692B2D">
        <w:rPr>
          <w:sz w:val="22"/>
          <w:szCs w:val="22"/>
        </w:rPr>
        <w:t xml:space="preserve">en die Hände gewaschen werden. </w:t>
      </w:r>
      <w:r w:rsidRPr="00413076">
        <w:rPr>
          <w:sz w:val="22"/>
          <w:szCs w:val="22"/>
        </w:rPr>
        <w:t>Einweghandschuhe werden nach einer Stunde gewechselt und in einem gesch</w:t>
      </w:r>
      <w:r w:rsidR="00692B2D">
        <w:rPr>
          <w:sz w:val="22"/>
          <w:szCs w:val="22"/>
        </w:rPr>
        <w:t xml:space="preserve">lossenen Abfalleimer entsorgt. </w:t>
      </w:r>
      <w:r w:rsidRPr="00413076">
        <w:rPr>
          <w:sz w:val="22"/>
          <w:szCs w:val="22"/>
        </w:rPr>
        <w:t>Die Schutzmassnahmen (insbesondere der Mindestabstand von 1,5 Metern) gilt</w:t>
      </w:r>
      <w:r w:rsidR="00692B2D">
        <w:rPr>
          <w:sz w:val="22"/>
          <w:szCs w:val="22"/>
        </w:rPr>
        <w:t xml:space="preserve"> auch bei der Warenanlieferung </w:t>
      </w:r>
      <w:r w:rsidRPr="00413076">
        <w:rPr>
          <w:sz w:val="22"/>
          <w:szCs w:val="22"/>
        </w:rPr>
        <w:t>und</w:t>
      </w:r>
      <w:r w:rsidR="00692B2D">
        <w:rPr>
          <w:sz w:val="22"/>
          <w:szCs w:val="22"/>
        </w:rPr>
        <w:t xml:space="preserve"> Abfuhr von Waren und Abfällen.</w:t>
      </w:r>
    </w:p>
    <w:p w14:paraId="0CFD7E6A" w14:textId="7C3DCCD6" w:rsidR="00692B2D" w:rsidRDefault="00692B2D" w:rsidP="00413076">
      <w:pPr>
        <w:pStyle w:val="Default"/>
        <w:rPr>
          <w:sz w:val="22"/>
          <w:szCs w:val="22"/>
        </w:rPr>
      </w:pPr>
    </w:p>
    <w:p w14:paraId="69E82819" w14:textId="2F09EA15" w:rsidR="00C347D7" w:rsidRPr="00C347D7" w:rsidRDefault="00C347D7" w:rsidP="00C347D7">
      <w:pPr>
        <w:pStyle w:val="Default"/>
        <w:numPr>
          <w:ilvl w:val="0"/>
          <w:numId w:val="16"/>
        </w:numPr>
        <w:rPr>
          <w:b/>
          <w:sz w:val="22"/>
          <w:szCs w:val="22"/>
        </w:rPr>
      </w:pPr>
      <w:r w:rsidRPr="00C347D7">
        <w:rPr>
          <w:b/>
          <w:sz w:val="22"/>
          <w:szCs w:val="22"/>
        </w:rPr>
        <w:t>Konsumation</w:t>
      </w:r>
    </w:p>
    <w:p w14:paraId="6FE5FFB9" w14:textId="0FCAB1FC" w:rsidR="00C347D7" w:rsidRDefault="00C347D7" w:rsidP="004130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Massnahmen</w:t>
      </w:r>
    </w:p>
    <w:p w14:paraId="1C5022B8" w14:textId="74DD4F17" w:rsidR="00C347D7" w:rsidRDefault="002F5331" w:rsidP="004130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Es muss ausgeschlossen sein, dass zwei Personen, die am Seniorennachmittag teilnehmen, denselben Gegenstand berühren.</w:t>
      </w:r>
    </w:p>
    <w:p w14:paraId="693011B3" w14:textId="2B7D0183" w:rsidR="002F5331" w:rsidRDefault="002F5331" w:rsidP="004130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Essen und Getränke werden portioniert abgegeben und liegen/stehen beim Eintreffen der Besucherinnen und Besucher des Seniorennachmittags bereits portioniert</w:t>
      </w:r>
      <w:r w:rsidR="00F16BEA">
        <w:rPr>
          <w:sz w:val="22"/>
          <w:szCs w:val="22"/>
        </w:rPr>
        <w:t xml:space="preserve"> – offen oder abgepackt – an den bezeichneten Sitzplätzen bereit.</w:t>
      </w:r>
    </w:p>
    <w:p w14:paraId="63D3357D" w14:textId="68DDD168" w:rsidR="00C347D7" w:rsidRDefault="00F16BEA" w:rsidP="004130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Auch ausserhalb der Verpflegung werden unter den Teilnehmerinnen und Teilnehmern keine Gegenstände ausgetauscht oder weitergereicht.</w:t>
      </w:r>
    </w:p>
    <w:p w14:paraId="394F19D9" w14:textId="77777777" w:rsidR="00F16BEA" w:rsidRDefault="00F16BEA" w:rsidP="00413076">
      <w:pPr>
        <w:pStyle w:val="Default"/>
        <w:rPr>
          <w:sz w:val="22"/>
          <w:szCs w:val="22"/>
        </w:rPr>
      </w:pPr>
    </w:p>
    <w:p w14:paraId="18D74A87" w14:textId="68E4C8FD" w:rsidR="00413076" w:rsidRPr="00F8463E" w:rsidRDefault="00692B2D" w:rsidP="00C347D7">
      <w:pPr>
        <w:pStyle w:val="Default"/>
        <w:numPr>
          <w:ilvl w:val="0"/>
          <w:numId w:val="16"/>
        </w:numPr>
        <w:rPr>
          <w:b/>
          <w:sz w:val="22"/>
          <w:szCs w:val="22"/>
        </w:rPr>
      </w:pPr>
      <w:r w:rsidRPr="00F8463E">
        <w:rPr>
          <w:b/>
          <w:sz w:val="22"/>
          <w:szCs w:val="22"/>
        </w:rPr>
        <w:t>Reinigung:</w:t>
      </w:r>
    </w:p>
    <w:p w14:paraId="0152D8C9" w14:textId="7771181C" w:rsidR="00413076" w:rsidRPr="00413076" w:rsidRDefault="00413076" w:rsidP="00413076">
      <w:pPr>
        <w:pStyle w:val="Default"/>
        <w:rPr>
          <w:sz w:val="22"/>
          <w:szCs w:val="22"/>
        </w:rPr>
      </w:pPr>
      <w:r w:rsidRPr="00413076">
        <w:rPr>
          <w:sz w:val="22"/>
          <w:szCs w:val="22"/>
        </w:rPr>
        <w:t xml:space="preserve">Massnahmen </w:t>
      </w:r>
    </w:p>
    <w:p w14:paraId="5F752920" w14:textId="7C3F8A5A" w:rsidR="00413076" w:rsidRPr="00413076" w:rsidRDefault="00413076" w:rsidP="00413076">
      <w:pPr>
        <w:pStyle w:val="Default"/>
        <w:rPr>
          <w:sz w:val="22"/>
          <w:szCs w:val="22"/>
        </w:rPr>
      </w:pPr>
      <w:r w:rsidRPr="00413076">
        <w:rPr>
          <w:sz w:val="22"/>
          <w:szCs w:val="22"/>
        </w:rPr>
        <w:t xml:space="preserve">Die Tische und Bänke werden nach dem Aufstellen gründlich gereinigt und </w:t>
      </w:r>
      <w:r w:rsidR="00692B2D">
        <w:rPr>
          <w:sz w:val="22"/>
          <w:szCs w:val="22"/>
        </w:rPr>
        <w:t xml:space="preserve">eingedeckt. Die Kontaktflächen </w:t>
      </w:r>
      <w:r w:rsidRPr="00413076">
        <w:rPr>
          <w:sz w:val="22"/>
          <w:szCs w:val="22"/>
        </w:rPr>
        <w:t>müssen</w:t>
      </w:r>
      <w:r w:rsidR="00692B2D">
        <w:rPr>
          <w:sz w:val="22"/>
          <w:szCs w:val="22"/>
        </w:rPr>
        <w:t xml:space="preserve"> regelmässig gereinigt werden. </w:t>
      </w:r>
      <w:r w:rsidRPr="00413076">
        <w:rPr>
          <w:sz w:val="22"/>
          <w:szCs w:val="22"/>
        </w:rPr>
        <w:t>Es müssen genügend Abfalleimer bereitgestellt werden, namentlich zur Ent</w:t>
      </w:r>
      <w:r w:rsidR="00692B2D">
        <w:rPr>
          <w:sz w:val="22"/>
          <w:szCs w:val="22"/>
        </w:rPr>
        <w:t xml:space="preserve">sorgung von Taschentüchern und Gesichtsmasken. </w:t>
      </w:r>
      <w:r w:rsidRPr="00413076">
        <w:rPr>
          <w:sz w:val="22"/>
          <w:szCs w:val="22"/>
        </w:rPr>
        <w:t xml:space="preserve">Die WC-Anlagen müssen regelmässig gereinigt und </w:t>
      </w:r>
      <w:r w:rsidR="00692B2D">
        <w:rPr>
          <w:sz w:val="22"/>
          <w:szCs w:val="22"/>
        </w:rPr>
        <w:t>die Abfalleimer geleert werden.</w:t>
      </w:r>
    </w:p>
    <w:p w14:paraId="0ECD9E2C" w14:textId="77777777" w:rsidR="00413076" w:rsidRPr="00413076" w:rsidRDefault="00413076" w:rsidP="00413076">
      <w:pPr>
        <w:pStyle w:val="Default"/>
        <w:rPr>
          <w:sz w:val="22"/>
          <w:szCs w:val="22"/>
        </w:rPr>
      </w:pPr>
    </w:p>
    <w:p w14:paraId="0139C0C0" w14:textId="58BCF073" w:rsidR="00413076" w:rsidRPr="00F8463E" w:rsidRDefault="00692B2D" w:rsidP="00C347D7">
      <w:pPr>
        <w:pStyle w:val="Default"/>
        <w:numPr>
          <w:ilvl w:val="0"/>
          <w:numId w:val="16"/>
        </w:numPr>
        <w:rPr>
          <w:b/>
          <w:sz w:val="22"/>
          <w:szCs w:val="22"/>
        </w:rPr>
      </w:pPr>
      <w:r w:rsidRPr="00F8463E">
        <w:rPr>
          <w:b/>
          <w:sz w:val="22"/>
          <w:szCs w:val="22"/>
        </w:rPr>
        <w:t>Information:</w:t>
      </w:r>
    </w:p>
    <w:p w14:paraId="794B6237" w14:textId="1CAB2273" w:rsidR="00413076" w:rsidRPr="00413076" w:rsidRDefault="00692B2D" w:rsidP="004130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Massnahmen</w:t>
      </w:r>
    </w:p>
    <w:p w14:paraId="40E1DB8B" w14:textId="3328FFDC" w:rsidR="00413076" w:rsidRPr="00413076" w:rsidRDefault="00692B2D" w:rsidP="004130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Der/die verantwortliche Person für den Seniorennachmittag informiert das Seniorennachmittagsteam </w:t>
      </w:r>
      <w:r w:rsidR="00413076" w:rsidRPr="00413076">
        <w:rPr>
          <w:sz w:val="22"/>
          <w:szCs w:val="22"/>
        </w:rPr>
        <w:t>über die Schutzmassnah</w:t>
      </w:r>
      <w:r>
        <w:rPr>
          <w:sz w:val="22"/>
          <w:szCs w:val="22"/>
        </w:rPr>
        <w:t xml:space="preserve">men während der Veranstaltung. Das Infoplakat des Bundesamts für Gesundheit BAG zu den Corona-Schutzmassnahmen wird </w:t>
      </w:r>
      <w:r w:rsidR="00413076" w:rsidRPr="00413076">
        <w:rPr>
          <w:sz w:val="22"/>
          <w:szCs w:val="22"/>
        </w:rPr>
        <w:t xml:space="preserve">im Eingangsbereich </w:t>
      </w:r>
      <w:r>
        <w:rPr>
          <w:sz w:val="22"/>
          <w:szCs w:val="22"/>
        </w:rPr>
        <w:t>gut sichtbar aufgehängt. Die Besucherinnen und Besucher des Seniorennachmittags sind insbeson</w:t>
      </w:r>
      <w:r w:rsidR="00413076" w:rsidRPr="00413076">
        <w:rPr>
          <w:sz w:val="22"/>
          <w:szCs w:val="22"/>
        </w:rPr>
        <w:t>dere auf die Distanzregeln sowie auf die Vermeid</w:t>
      </w:r>
      <w:r>
        <w:rPr>
          <w:sz w:val="22"/>
          <w:szCs w:val="22"/>
        </w:rPr>
        <w:t>ung der Durchmischung der Teilnehmenden aufmerksam zu machen. Der/die verantwortliche Person für den Seniorennachmittag</w:t>
      </w:r>
      <w:r w:rsidRPr="004130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instruiert das Seniorennachmittagsteam </w:t>
      </w:r>
      <w:r w:rsidR="00413076" w:rsidRPr="00413076">
        <w:rPr>
          <w:sz w:val="22"/>
          <w:szCs w:val="22"/>
        </w:rPr>
        <w:t>regelmässig über die ergriffen</w:t>
      </w:r>
      <w:r>
        <w:rPr>
          <w:sz w:val="22"/>
          <w:szCs w:val="22"/>
        </w:rPr>
        <w:t xml:space="preserve">en Hygienemassnahmen und den </w:t>
      </w:r>
      <w:r w:rsidR="00413076" w:rsidRPr="00413076">
        <w:rPr>
          <w:sz w:val="22"/>
          <w:szCs w:val="22"/>
        </w:rPr>
        <w:t>sich</w:t>
      </w:r>
      <w:r>
        <w:rPr>
          <w:sz w:val="22"/>
          <w:szCs w:val="22"/>
        </w:rPr>
        <w:t>eren Umgang mit den Besucherinnen und Be</w:t>
      </w:r>
      <w:r w:rsidR="002B7CE7">
        <w:rPr>
          <w:sz w:val="22"/>
          <w:szCs w:val="22"/>
        </w:rPr>
        <w:t>s</w:t>
      </w:r>
      <w:r>
        <w:rPr>
          <w:sz w:val="22"/>
          <w:szCs w:val="22"/>
        </w:rPr>
        <w:t>uchern.</w:t>
      </w:r>
      <w:r w:rsidR="00FC6D29">
        <w:rPr>
          <w:sz w:val="22"/>
          <w:szCs w:val="22"/>
        </w:rPr>
        <w:t xml:space="preserve"> Das Seniorennachmittagsteam</w:t>
      </w:r>
      <w:r w:rsidR="00FC6D29" w:rsidRPr="00413076">
        <w:rPr>
          <w:sz w:val="22"/>
          <w:szCs w:val="22"/>
        </w:rPr>
        <w:t xml:space="preserve"> </w:t>
      </w:r>
      <w:r w:rsidR="00413076" w:rsidRPr="00413076">
        <w:rPr>
          <w:sz w:val="22"/>
          <w:szCs w:val="22"/>
        </w:rPr>
        <w:t>wird im Umgang mit persönlichem Schutzmaterial (z. B. Hy</w:t>
      </w:r>
      <w:r w:rsidR="00FC6D29">
        <w:rPr>
          <w:sz w:val="22"/>
          <w:szCs w:val="22"/>
        </w:rPr>
        <w:t>gienemasken, Handschuhe, Schür</w:t>
      </w:r>
      <w:r w:rsidR="00413076" w:rsidRPr="00413076">
        <w:rPr>
          <w:sz w:val="22"/>
          <w:szCs w:val="22"/>
        </w:rPr>
        <w:t>zen) geschult, sodass die Materialien richtig angezogen,</w:t>
      </w:r>
      <w:r w:rsidR="00FC6D29">
        <w:rPr>
          <w:sz w:val="22"/>
          <w:szCs w:val="22"/>
        </w:rPr>
        <w:t xml:space="preserve"> verwendet und entsorgt werden.</w:t>
      </w:r>
    </w:p>
    <w:p w14:paraId="40260E03" w14:textId="77777777" w:rsidR="00413076" w:rsidRPr="00413076" w:rsidRDefault="00413076" w:rsidP="00413076">
      <w:pPr>
        <w:pStyle w:val="Default"/>
        <w:rPr>
          <w:sz w:val="22"/>
          <w:szCs w:val="22"/>
        </w:rPr>
      </w:pPr>
    </w:p>
    <w:p w14:paraId="0EF4663B" w14:textId="3FA99F4E" w:rsidR="00413076" w:rsidRPr="00F8463E" w:rsidRDefault="00413076" w:rsidP="00C347D7">
      <w:pPr>
        <w:pStyle w:val="Default"/>
        <w:numPr>
          <w:ilvl w:val="0"/>
          <w:numId w:val="16"/>
        </w:numPr>
        <w:rPr>
          <w:b/>
          <w:sz w:val="22"/>
          <w:szCs w:val="22"/>
        </w:rPr>
      </w:pPr>
      <w:r w:rsidRPr="00F8463E">
        <w:rPr>
          <w:b/>
          <w:sz w:val="22"/>
          <w:szCs w:val="22"/>
        </w:rPr>
        <w:t>Ko</w:t>
      </w:r>
      <w:r w:rsidR="00FC6D29" w:rsidRPr="00F8463E">
        <w:rPr>
          <w:b/>
          <w:sz w:val="22"/>
          <w:szCs w:val="22"/>
        </w:rPr>
        <w:t>ntaktdaten:</w:t>
      </w:r>
    </w:p>
    <w:p w14:paraId="6A6C22EE" w14:textId="41854975" w:rsidR="00413076" w:rsidRPr="00413076" w:rsidRDefault="00FC6D29" w:rsidP="004130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Massnahmen</w:t>
      </w:r>
    </w:p>
    <w:p w14:paraId="351C44F3" w14:textId="31C0769A" w:rsidR="00413076" w:rsidRPr="00413076" w:rsidRDefault="00FC6D29" w:rsidP="004130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Die Kontaktdaten der Besucherinnen und Besucher und der weiteren beteiligten und teilnehmenden </w:t>
      </w:r>
      <w:r w:rsidR="00413076" w:rsidRPr="00413076">
        <w:rPr>
          <w:sz w:val="22"/>
          <w:szCs w:val="22"/>
        </w:rPr>
        <w:t>Personen müssen erhoben werden. D</w:t>
      </w:r>
      <w:r>
        <w:rPr>
          <w:sz w:val="22"/>
          <w:szCs w:val="22"/>
        </w:rPr>
        <w:t xml:space="preserve">as passiert über die Anmeldung oder mit dem Ausfüllen eines Kurzformulars an der Veranstaltung selbst. </w:t>
      </w:r>
      <w:r w:rsidR="00413076" w:rsidRPr="00413076">
        <w:rPr>
          <w:sz w:val="22"/>
          <w:szCs w:val="22"/>
        </w:rPr>
        <w:t xml:space="preserve">Der Veranstalter muss die Vertraulichkeit der Kontaktdaten bei der Erhebung </w:t>
      </w:r>
      <w:r>
        <w:rPr>
          <w:sz w:val="22"/>
          <w:szCs w:val="22"/>
        </w:rPr>
        <w:t>und die Datensicherheit nament</w:t>
      </w:r>
      <w:r w:rsidR="00413076" w:rsidRPr="00413076">
        <w:rPr>
          <w:sz w:val="22"/>
          <w:szCs w:val="22"/>
        </w:rPr>
        <w:t>lich bei der Aufbewa</w:t>
      </w:r>
      <w:r>
        <w:rPr>
          <w:sz w:val="22"/>
          <w:szCs w:val="22"/>
        </w:rPr>
        <w:t xml:space="preserve">hrung der Daten gewährleisten. </w:t>
      </w:r>
      <w:r w:rsidR="00413076" w:rsidRPr="00413076">
        <w:rPr>
          <w:sz w:val="22"/>
          <w:szCs w:val="22"/>
        </w:rPr>
        <w:t>Die Kontaktdaten müssen zwecks Identifizierung und Benachrichtigung anstec</w:t>
      </w:r>
      <w:r>
        <w:rPr>
          <w:sz w:val="22"/>
          <w:szCs w:val="22"/>
        </w:rPr>
        <w:t xml:space="preserve">kungsverdächtiger Personen der </w:t>
      </w:r>
      <w:r w:rsidR="00413076" w:rsidRPr="00413076">
        <w:rPr>
          <w:sz w:val="22"/>
          <w:szCs w:val="22"/>
        </w:rPr>
        <w:t>zuständigen kantonalen Stelle auf deren Anf</w:t>
      </w:r>
      <w:r>
        <w:rPr>
          <w:sz w:val="22"/>
          <w:szCs w:val="22"/>
        </w:rPr>
        <w:t xml:space="preserve">rage hin weitergeleitet werden. </w:t>
      </w:r>
      <w:r w:rsidR="00413076" w:rsidRPr="00413076">
        <w:rPr>
          <w:sz w:val="22"/>
          <w:szCs w:val="22"/>
        </w:rPr>
        <w:t>Die erhobenen Kontaktdaten dürfen zu keinen anderen Zwecken bearbeitet w</w:t>
      </w:r>
      <w:r>
        <w:rPr>
          <w:sz w:val="22"/>
          <w:szCs w:val="22"/>
        </w:rPr>
        <w:t xml:space="preserve">erden, müssen bis 14 Tage nach </w:t>
      </w:r>
      <w:r w:rsidR="00413076" w:rsidRPr="00413076">
        <w:rPr>
          <w:sz w:val="22"/>
          <w:szCs w:val="22"/>
        </w:rPr>
        <w:t xml:space="preserve">der Teilnahme an der Veranstaltung aufbewahrt und anschliessend vernichtet werden. </w:t>
      </w:r>
    </w:p>
    <w:p w14:paraId="0BBFC23E" w14:textId="77777777" w:rsidR="00FC6D29" w:rsidRDefault="00FC6D29" w:rsidP="00413076">
      <w:pPr>
        <w:pStyle w:val="Default"/>
        <w:rPr>
          <w:sz w:val="22"/>
          <w:szCs w:val="22"/>
        </w:rPr>
      </w:pPr>
    </w:p>
    <w:p w14:paraId="5ED963C4" w14:textId="17B6D603" w:rsidR="00FC6D29" w:rsidRPr="00F8463E" w:rsidRDefault="00FC6D29" w:rsidP="00C347D7">
      <w:pPr>
        <w:pStyle w:val="Default"/>
        <w:numPr>
          <w:ilvl w:val="0"/>
          <w:numId w:val="16"/>
        </w:numPr>
        <w:rPr>
          <w:b/>
          <w:sz w:val="22"/>
          <w:szCs w:val="22"/>
        </w:rPr>
      </w:pPr>
      <w:r w:rsidRPr="00F8463E">
        <w:rPr>
          <w:b/>
          <w:sz w:val="22"/>
          <w:szCs w:val="22"/>
        </w:rPr>
        <w:lastRenderedPageBreak/>
        <w:t>Verantwortung</w:t>
      </w:r>
      <w:r w:rsidR="00F8463E" w:rsidRPr="00F8463E">
        <w:rPr>
          <w:b/>
          <w:sz w:val="22"/>
          <w:szCs w:val="22"/>
        </w:rPr>
        <w:t>:</w:t>
      </w:r>
    </w:p>
    <w:p w14:paraId="1778401E" w14:textId="27197B7E" w:rsidR="00413076" w:rsidRPr="00413076" w:rsidRDefault="00413076" w:rsidP="00413076">
      <w:pPr>
        <w:pStyle w:val="Default"/>
        <w:rPr>
          <w:sz w:val="22"/>
          <w:szCs w:val="22"/>
        </w:rPr>
      </w:pPr>
      <w:r w:rsidRPr="00413076">
        <w:rPr>
          <w:sz w:val="22"/>
          <w:szCs w:val="22"/>
        </w:rPr>
        <w:t>Die verantwortliche Person ist zuständig für die Umsetzung des Konzepts und fü</w:t>
      </w:r>
      <w:r w:rsidR="00FC6D29">
        <w:rPr>
          <w:sz w:val="22"/>
          <w:szCs w:val="22"/>
        </w:rPr>
        <w:t>r den Kontakt mit den zuständi</w:t>
      </w:r>
      <w:r w:rsidR="00F8463E">
        <w:rPr>
          <w:sz w:val="22"/>
          <w:szCs w:val="22"/>
        </w:rPr>
        <w:t>gen Behörden.</w:t>
      </w:r>
    </w:p>
    <w:p w14:paraId="51DCC0E3" w14:textId="77777777" w:rsidR="00413076" w:rsidRDefault="00413076" w:rsidP="0032495C">
      <w:pPr>
        <w:pStyle w:val="Default"/>
        <w:rPr>
          <w:sz w:val="22"/>
          <w:szCs w:val="22"/>
        </w:rPr>
      </w:pPr>
    </w:p>
    <w:p w14:paraId="1620636E" w14:textId="17C7CD48" w:rsidR="0032495C" w:rsidRPr="00C347D7" w:rsidRDefault="0032495C" w:rsidP="00C347D7">
      <w:pPr>
        <w:pStyle w:val="Listenabsatz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color w:val="000000"/>
        </w:rPr>
      </w:pPr>
      <w:r w:rsidRPr="00C347D7">
        <w:rPr>
          <w:rFonts w:ascii="Arial" w:hAnsi="Arial" w:cs="Arial"/>
          <w:b/>
          <w:color w:val="000000"/>
        </w:rPr>
        <w:t>Personal und Material</w:t>
      </w:r>
    </w:p>
    <w:p w14:paraId="73933E90" w14:textId="77777777" w:rsidR="0032495C" w:rsidRPr="009A40A1" w:rsidRDefault="0032495C" w:rsidP="0032495C">
      <w:pPr>
        <w:pStyle w:val="Listenabsatz"/>
        <w:spacing w:before="120" w:after="0" w:line="240" w:lineRule="auto"/>
        <w:ind w:left="0"/>
        <w:rPr>
          <w:rFonts w:ascii="Arial" w:hAnsi="Arial" w:cs="Arial"/>
          <w:bCs/>
        </w:rPr>
      </w:pPr>
      <w:r w:rsidRPr="009A40A1">
        <w:rPr>
          <w:rFonts w:ascii="Arial" w:hAnsi="Arial" w:cs="Arial"/>
          <w:bCs/>
        </w:rPr>
        <w:t>Personal:</w:t>
      </w:r>
    </w:p>
    <w:p w14:paraId="72D3FEB7" w14:textId="3817DD8A" w:rsidR="0032495C" w:rsidRDefault="000A0570" w:rsidP="0032495C">
      <w:pPr>
        <w:pStyle w:val="Listenabsatz"/>
        <w:numPr>
          <w:ilvl w:val="0"/>
          <w:numId w:val="13"/>
        </w:numPr>
        <w:tabs>
          <w:tab w:val="left" w:pos="0"/>
          <w:tab w:val="left" w:pos="284"/>
        </w:tabs>
        <w:spacing w:before="60" w:after="0" w:line="240" w:lineRule="auto"/>
        <w:ind w:left="0" w:firstLine="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Verantwortliche Person</w:t>
      </w:r>
    </w:p>
    <w:p w14:paraId="069AD146" w14:textId="28F775D3" w:rsidR="000A0570" w:rsidRPr="009A40A1" w:rsidRDefault="000A0570" w:rsidP="0032495C">
      <w:pPr>
        <w:pStyle w:val="Listenabsatz"/>
        <w:numPr>
          <w:ilvl w:val="0"/>
          <w:numId w:val="13"/>
        </w:numPr>
        <w:tabs>
          <w:tab w:val="left" w:pos="0"/>
          <w:tab w:val="left" w:pos="284"/>
        </w:tabs>
        <w:spacing w:before="60" w:after="0" w:line="240" w:lineRule="auto"/>
        <w:ind w:left="0" w:firstLine="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Seniorennachmittagsteam</w:t>
      </w:r>
    </w:p>
    <w:p w14:paraId="22615D28" w14:textId="2895AD64" w:rsidR="0032495C" w:rsidRPr="000A0570" w:rsidRDefault="000A0570" w:rsidP="000A0570">
      <w:pPr>
        <w:pStyle w:val="Listenabsatz"/>
        <w:numPr>
          <w:ilvl w:val="0"/>
          <w:numId w:val="13"/>
        </w:numPr>
        <w:tabs>
          <w:tab w:val="left" w:pos="0"/>
          <w:tab w:val="left" w:pos="284"/>
        </w:tabs>
        <w:spacing w:before="60" w:after="0" w:line="240" w:lineRule="auto"/>
        <w:ind w:left="0" w:firstLine="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Mesmer/Abwart</w:t>
      </w:r>
    </w:p>
    <w:p w14:paraId="0C3F84D3" w14:textId="77777777" w:rsidR="0032495C" w:rsidRPr="00AB7B1B" w:rsidRDefault="0032495C" w:rsidP="0032495C">
      <w:pPr>
        <w:spacing w:before="120" w:after="0" w:line="240" w:lineRule="auto"/>
        <w:rPr>
          <w:rFonts w:ascii="Arial" w:hAnsi="Arial" w:cs="Arial"/>
          <w:bCs/>
        </w:rPr>
      </w:pPr>
      <w:r w:rsidRPr="00AB7B1B">
        <w:rPr>
          <w:rFonts w:ascii="Arial" w:hAnsi="Arial" w:cs="Arial"/>
          <w:bCs/>
        </w:rPr>
        <w:t>Material:</w:t>
      </w:r>
    </w:p>
    <w:p w14:paraId="7BD75C74" w14:textId="77777777" w:rsidR="0032495C" w:rsidRPr="009A40A1" w:rsidRDefault="0032495C" w:rsidP="0032495C">
      <w:pPr>
        <w:pStyle w:val="Listenabsatz"/>
        <w:numPr>
          <w:ilvl w:val="0"/>
          <w:numId w:val="12"/>
        </w:numPr>
        <w:tabs>
          <w:tab w:val="left" w:pos="284"/>
        </w:tabs>
        <w:spacing w:before="60" w:after="0" w:line="240" w:lineRule="auto"/>
        <w:ind w:left="284" w:hanging="284"/>
        <w:contextualSpacing w:val="0"/>
        <w:rPr>
          <w:rFonts w:ascii="Arial" w:hAnsi="Arial" w:cs="Arial"/>
          <w:bCs/>
        </w:rPr>
      </w:pPr>
      <w:r w:rsidRPr="009A40A1">
        <w:rPr>
          <w:rFonts w:ascii="Arial" w:hAnsi="Arial" w:cs="Arial"/>
          <w:bCs/>
        </w:rPr>
        <w:t>Desinfektionsmittel</w:t>
      </w:r>
    </w:p>
    <w:p w14:paraId="1002CB20" w14:textId="77777777" w:rsidR="0032495C" w:rsidRPr="009A40A1" w:rsidRDefault="0032495C" w:rsidP="0032495C">
      <w:pPr>
        <w:pStyle w:val="Listenabsatz"/>
        <w:numPr>
          <w:ilvl w:val="0"/>
          <w:numId w:val="12"/>
        </w:numPr>
        <w:tabs>
          <w:tab w:val="left" w:pos="284"/>
        </w:tabs>
        <w:spacing w:before="60" w:after="0" w:line="240" w:lineRule="auto"/>
        <w:ind w:left="284" w:hanging="284"/>
        <w:contextualSpacing w:val="0"/>
        <w:rPr>
          <w:rFonts w:ascii="Arial" w:hAnsi="Arial" w:cs="Arial"/>
          <w:bCs/>
        </w:rPr>
      </w:pPr>
      <w:r w:rsidRPr="009A40A1">
        <w:rPr>
          <w:rFonts w:ascii="Arial" w:hAnsi="Arial" w:cs="Arial"/>
          <w:bCs/>
        </w:rPr>
        <w:t>Gesichtsmasken</w:t>
      </w:r>
    </w:p>
    <w:p w14:paraId="2033BEAC" w14:textId="1A2F9785" w:rsidR="0032495C" w:rsidRPr="000A0570" w:rsidRDefault="0032495C" w:rsidP="000A0570">
      <w:pPr>
        <w:pStyle w:val="Listenabsatz"/>
        <w:numPr>
          <w:ilvl w:val="0"/>
          <w:numId w:val="12"/>
        </w:numPr>
        <w:tabs>
          <w:tab w:val="left" w:pos="284"/>
        </w:tabs>
        <w:spacing w:before="60" w:after="0" w:line="240" w:lineRule="auto"/>
        <w:ind w:left="284" w:hanging="284"/>
        <w:contextualSpacing w:val="0"/>
        <w:rPr>
          <w:rFonts w:ascii="Arial" w:hAnsi="Arial" w:cs="Arial"/>
          <w:bCs/>
        </w:rPr>
      </w:pPr>
      <w:r w:rsidRPr="009A40A1">
        <w:rPr>
          <w:rFonts w:ascii="Arial" w:hAnsi="Arial" w:cs="Arial"/>
          <w:bCs/>
        </w:rPr>
        <w:t xml:space="preserve">Klebestreifen </w:t>
      </w:r>
      <w:r w:rsidRPr="009A40A1">
        <w:rPr>
          <w:rFonts w:ascii="Arial" w:hAnsi="Arial" w:cs="Arial"/>
          <w:color w:val="000000"/>
        </w:rPr>
        <w:t xml:space="preserve">(Papierband, das sich leicht wieder lösen lässt und auf dem Mobiliar keine Politurbeschädigungen verursacht) </w:t>
      </w:r>
      <w:r w:rsidRPr="009A40A1">
        <w:rPr>
          <w:rFonts w:ascii="Arial" w:hAnsi="Arial" w:cs="Arial"/>
          <w:bCs/>
        </w:rPr>
        <w:t xml:space="preserve">zur Markierung </w:t>
      </w:r>
      <w:r w:rsidR="000A0570">
        <w:rPr>
          <w:rFonts w:ascii="Arial" w:hAnsi="Arial" w:cs="Arial"/>
          <w:bCs/>
        </w:rPr>
        <w:t>des Abstandes</w:t>
      </w:r>
    </w:p>
    <w:p w14:paraId="6D9FFFAC" w14:textId="5C389DF5" w:rsidR="0032495C" w:rsidRPr="000A0570" w:rsidRDefault="0032495C" w:rsidP="000A0570">
      <w:pPr>
        <w:pStyle w:val="Listenabsatz"/>
        <w:numPr>
          <w:ilvl w:val="0"/>
          <w:numId w:val="12"/>
        </w:numPr>
        <w:tabs>
          <w:tab w:val="left" w:pos="284"/>
        </w:tabs>
        <w:spacing w:before="60" w:after="0" w:line="240" w:lineRule="auto"/>
        <w:ind w:left="284" w:hanging="284"/>
        <w:contextualSpacing w:val="0"/>
        <w:rPr>
          <w:rFonts w:ascii="Arial" w:hAnsi="Arial" w:cs="Arial"/>
          <w:bCs/>
        </w:rPr>
      </w:pPr>
      <w:r w:rsidRPr="009A40A1">
        <w:rPr>
          <w:rFonts w:ascii="Arial" w:hAnsi="Arial" w:cs="Arial"/>
          <w:bCs/>
        </w:rPr>
        <w:t>Abfalleimer mit verschliessbar</w:t>
      </w:r>
      <w:r w:rsidR="000A0570">
        <w:rPr>
          <w:rFonts w:ascii="Arial" w:hAnsi="Arial" w:cs="Arial"/>
          <w:bCs/>
        </w:rPr>
        <w:t>em Deckel</w:t>
      </w:r>
      <w:r w:rsidRPr="009A40A1">
        <w:rPr>
          <w:rFonts w:ascii="Arial" w:hAnsi="Arial" w:cs="Arial"/>
          <w:bCs/>
        </w:rPr>
        <w:t>. Am besten mit Deckel, der mit dem Fuss bedienbar ist.</w:t>
      </w:r>
    </w:p>
    <w:p w14:paraId="2AFC6846" w14:textId="12E6DA78" w:rsidR="0032495C" w:rsidRPr="000A0570" w:rsidRDefault="0032495C" w:rsidP="000A0570">
      <w:pPr>
        <w:pStyle w:val="Listenabsatz"/>
        <w:numPr>
          <w:ilvl w:val="0"/>
          <w:numId w:val="12"/>
        </w:numPr>
        <w:tabs>
          <w:tab w:val="left" w:pos="284"/>
        </w:tabs>
        <w:spacing w:before="60" w:after="0" w:line="240" w:lineRule="auto"/>
        <w:ind w:left="284" w:hanging="284"/>
        <w:contextualSpacing w:val="0"/>
        <w:rPr>
          <w:rFonts w:ascii="Arial" w:hAnsi="Arial" w:cs="Arial"/>
          <w:bCs/>
        </w:rPr>
      </w:pPr>
      <w:r w:rsidRPr="009A40A1">
        <w:rPr>
          <w:rFonts w:ascii="Arial" w:hAnsi="Arial" w:cs="Arial"/>
          <w:bCs/>
        </w:rPr>
        <w:t>BAG-Hygiene und Verhaltensregeln auf Plakaten mit Piktogrammen (bei jedem Eingang und Ausgang sichtbar angebracht)</w:t>
      </w:r>
    </w:p>
    <w:p w14:paraId="303916CE" w14:textId="35400BBB" w:rsidR="0032495C" w:rsidRDefault="0032495C" w:rsidP="0032495C">
      <w:pPr>
        <w:spacing w:after="0" w:line="240" w:lineRule="auto"/>
        <w:rPr>
          <w:rFonts w:ascii="Arial" w:hAnsi="Arial" w:cs="Arial"/>
          <w:bCs/>
        </w:rPr>
      </w:pPr>
    </w:p>
    <w:p w14:paraId="70F23EBA" w14:textId="77777777" w:rsidR="000A0570" w:rsidRDefault="000A0570" w:rsidP="000A0570">
      <w:pPr>
        <w:pStyle w:val="Default"/>
        <w:rPr>
          <w:sz w:val="22"/>
          <w:szCs w:val="22"/>
        </w:rPr>
      </w:pPr>
    </w:p>
    <w:p w14:paraId="185D61A8" w14:textId="77777777" w:rsidR="000A0570" w:rsidRDefault="000A0570" w:rsidP="000A05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Verantwortliche Person:</w:t>
      </w:r>
      <w:r>
        <w:rPr>
          <w:sz w:val="22"/>
          <w:szCs w:val="22"/>
        </w:rPr>
        <w:br/>
      </w:r>
    </w:p>
    <w:p w14:paraId="517815B7" w14:textId="77777777" w:rsidR="000A0570" w:rsidRDefault="000A0570" w:rsidP="000A05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14:paraId="06E5E35A" w14:textId="77777777" w:rsidR="000A0570" w:rsidRDefault="000A0570" w:rsidP="000A0570">
      <w:pPr>
        <w:pStyle w:val="Default"/>
        <w:rPr>
          <w:sz w:val="22"/>
          <w:szCs w:val="22"/>
        </w:rPr>
      </w:pPr>
    </w:p>
    <w:p w14:paraId="3C4FAD51" w14:textId="77777777" w:rsidR="000A0570" w:rsidRDefault="000A0570" w:rsidP="000A05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Ort, Datum</w:t>
      </w:r>
    </w:p>
    <w:p w14:paraId="750ED913" w14:textId="281235CD" w:rsidR="000A0570" w:rsidRDefault="000A0570" w:rsidP="0032495C">
      <w:pPr>
        <w:spacing w:after="0" w:line="240" w:lineRule="auto"/>
        <w:rPr>
          <w:rFonts w:ascii="Arial" w:hAnsi="Arial" w:cs="Arial"/>
          <w:bCs/>
        </w:rPr>
      </w:pPr>
    </w:p>
    <w:p w14:paraId="192C9A5B" w14:textId="2D23658D" w:rsidR="0032495C" w:rsidRDefault="0032495C" w:rsidP="0032495C">
      <w:pPr>
        <w:spacing w:after="0" w:line="240" w:lineRule="auto"/>
        <w:rPr>
          <w:rFonts w:ascii="Arial" w:hAnsi="Arial" w:cs="Arial"/>
          <w:bCs/>
        </w:rPr>
      </w:pPr>
    </w:p>
    <w:p w14:paraId="5F2A4D67" w14:textId="77777777" w:rsidR="0032495C" w:rsidRDefault="0032495C" w:rsidP="0032495C">
      <w:pPr>
        <w:spacing w:after="0" w:line="240" w:lineRule="auto"/>
        <w:rPr>
          <w:rFonts w:ascii="Arial" w:hAnsi="Arial" w:cs="Arial"/>
          <w:bCs/>
        </w:rPr>
      </w:pPr>
    </w:p>
    <w:p w14:paraId="5D61F091" w14:textId="52F4E2EF" w:rsidR="009A6610" w:rsidRDefault="000A0570" w:rsidP="000A057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</w:rPr>
        <w:t>14</w:t>
      </w:r>
      <w:r w:rsidR="00CC4E32">
        <w:rPr>
          <w:rFonts w:ascii="Arial" w:hAnsi="Arial" w:cs="Arial"/>
          <w:bCs/>
        </w:rPr>
        <w:t>08</w:t>
      </w:r>
      <w:r w:rsidR="0032495C">
        <w:rPr>
          <w:rFonts w:ascii="Arial" w:hAnsi="Arial" w:cs="Arial"/>
          <w:bCs/>
        </w:rPr>
        <w:t>2020/Ritzi</w:t>
      </w:r>
    </w:p>
    <w:sectPr w:rsidR="009A6610" w:rsidSect="000A0570">
      <w:footerReference w:type="default" r:id="rId8"/>
      <w:pgSz w:w="11906" w:h="16838" w:code="9"/>
      <w:pgMar w:top="1134" w:right="680" w:bottom="709" w:left="1304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B6302" w14:textId="77777777" w:rsidR="0073005F" w:rsidRDefault="0073005F" w:rsidP="000178BD">
      <w:pPr>
        <w:spacing w:after="0" w:line="240" w:lineRule="auto"/>
      </w:pPr>
      <w:r>
        <w:separator/>
      </w:r>
    </w:p>
  </w:endnote>
  <w:endnote w:type="continuationSeparator" w:id="0">
    <w:p w14:paraId="128995DE" w14:textId="77777777" w:rsidR="0073005F" w:rsidRDefault="0073005F" w:rsidP="0001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7737767"/>
      <w:docPartObj>
        <w:docPartGallery w:val="Page Numbers (Bottom of Page)"/>
        <w:docPartUnique/>
      </w:docPartObj>
    </w:sdtPr>
    <w:sdtEndPr/>
    <w:sdtContent>
      <w:p w14:paraId="1C02D6A0" w14:textId="0A9A1DAB" w:rsidR="000178BD" w:rsidRDefault="000178B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1C7" w:rsidRPr="003331C7">
          <w:rPr>
            <w:noProof/>
            <w:lang w:val="de-DE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08E53" w14:textId="77777777" w:rsidR="0073005F" w:rsidRDefault="0073005F" w:rsidP="000178BD">
      <w:pPr>
        <w:spacing w:after="0" w:line="240" w:lineRule="auto"/>
      </w:pPr>
      <w:r>
        <w:separator/>
      </w:r>
    </w:p>
  </w:footnote>
  <w:footnote w:type="continuationSeparator" w:id="0">
    <w:p w14:paraId="537EFECF" w14:textId="77777777" w:rsidR="0073005F" w:rsidRDefault="0073005F" w:rsidP="00017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1200"/>
    <w:multiLevelType w:val="hybridMultilevel"/>
    <w:tmpl w:val="8026D9CA"/>
    <w:lvl w:ilvl="0" w:tplc="08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19B0D39"/>
    <w:multiLevelType w:val="hybridMultilevel"/>
    <w:tmpl w:val="F8D6DF36"/>
    <w:lvl w:ilvl="0" w:tplc="08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5A3384E"/>
    <w:multiLevelType w:val="hybridMultilevel"/>
    <w:tmpl w:val="B4FEF1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A22E4"/>
    <w:multiLevelType w:val="hybridMultilevel"/>
    <w:tmpl w:val="62BC1D9A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441CCD"/>
    <w:multiLevelType w:val="hybridMultilevel"/>
    <w:tmpl w:val="310268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B3E7F"/>
    <w:multiLevelType w:val="hybridMultilevel"/>
    <w:tmpl w:val="52889A3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C3341"/>
    <w:multiLevelType w:val="hybridMultilevel"/>
    <w:tmpl w:val="C9D8FA9C"/>
    <w:lvl w:ilvl="0" w:tplc="C55E2C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35706"/>
    <w:multiLevelType w:val="hybridMultilevel"/>
    <w:tmpl w:val="6CB00B54"/>
    <w:lvl w:ilvl="0" w:tplc="08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C717E45"/>
    <w:multiLevelType w:val="hybridMultilevel"/>
    <w:tmpl w:val="06F2D32E"/>
    <w:lvl w:ilvl="0" w:tplc="08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72816E0"/>
    <w:multiLevelType w:val="hybridMultilevel"/>
    <w:tmpl w:val="1B18D0D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77070"/>
    <w:multiLevelType w:val="hybridMultilevel"/>
    <w:tmpl w:val="95B607DC"/>
    <w:lvl w:ilvl="0" w:tplc="08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E5C69A5"/>
    <w:multiLevelType w:val="hybridMultilevel"/>
    <w:tmpl w:val="7096BBEA"/>
    <w:lvl w:ilvl="0" w:tplc="08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59EE396F"/>
    <w:multiLevelType w:val="hybridMultilevel"/>
    <w:tmpl w:val="0950A33A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E477B1"/>
    <w:multiLevelType w:val="hybridMultilevel"/>
    <w:tmpl w:val="2F8A4C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846A7"/>
    <w:multiLevelType w:val="hybridMultilevel"/>
    <w:tmpl w:val="779892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377FD"/>
    <w:multiLevelType w:val="hybridMultilevel"/>
    <w:tmpl w:val="CA84B26E"/>
    <w:lvl w:ilvl="0" w:tplc="08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1"/>
  </w:num>
  <w:num w:numId="5">
    <w:abstractNumId w:val="15"/>
  </w:num>
  <w:num w:numId="6">
    <w:abstractNumId w:val="0"/>
  </w:num>
  <w:num w:numId="7">
    <w:abstractNumId w:val="1"/>
  </w:num>
  <w:num w:numId="8">
    <w:abstractNumId w:val="8"/>
  </w:num>
  <w:num w:numId="9">
    <w:abstractNumId w:val="10"/>
  </w:num>
  <w:num w:numId="10">
    <w:abstractNumId w:val="7"/>
  </w:num>
  <w:num w:numId="11">
    <w:abstractNumId w:val="2"/>
  </w:num>
  <w:num w:numId="12">
    <w:abstractNumId w:val="12"/>
  </w:num>
  <w:num w:numId="13">
    <w:abstractNumId w:val="3"/>
  </w:num>
  <w:num w:numId="14">
    <w:abstractNumId w:val="13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59"/>
    <w:rsid w:val="000178BD"/>
    <w:rsid w:val="000624BB"/>
    <w:rsid w:val="00065B55"/>
    <w:rsid w:val="00070984"/>
    <w:rsid w:val="000A0570"/>
    <w:rsid w:val="000A235E"/>
    <w:rsid w:val="000B55B9"/>
    <w:rsid w:val="000C07BB"/>
    <w:rsid w:val="000E51A2"/>
    <w:rsid w:val="0012453C"/>
    <w:rsid w:val="00160469"/>
    <w:rsid w:val="00167B27"/>
    <w:rsid w:val="0017305C"/>
    <w:rsid w:val="00185028"/>
    <w:rsid w:val="00194D8B"/>
    <w:rsid w:val="001B0049"/>
    <w:rsid w:val="001E4D18"/>
    <w:rsid w:val="001F4D08"/>
    <w:rsid w:val="00205980"/>
    <w:rsid w:val="00230CF9"/>
    <w:rsid w:val="0026766F"/>
    <w:rsid w:val="00292C74"/>
    <w:rsid w:val="002B4626"/>
    <w:rsid w:val="002B7CE7"/>
    <w:rsid w:val="002D79C0"/>
    <w:rsid w:val="002F5331"/>
    <w:rsid w:val="003206DD"/>
    <w:rsid w:val="0032495C"/>
    <w:rsid w:val="003331C7"/>
    <w:rsid w:val="003523C3"/>
    <w:rsid w:val="00357BE0"/>
    <w:rsid w:val="00362568"/>
    <w:rsid w:val="00373BD0"/>
    <w:rsid w:val="00380EBE"/>
    <w:rsid w:val="003B1AD7"/>
    <w:rsid w:val="003B2067"/>
    <w:rsid w:val="003C1FCF"/>
    <w:rsid w:val="003C2389"/>
    <w:rsid w:val="003C6105"/>
    <w:rsid w:val="003E1519"/>
    <w:rsid w:val="00413076"/>
    <w:rsid w:val="004208BC"/>
    <w:rsid w:val="00431299"/>
    <w:rsid w:val="00432C94"/>
    <w:rsid w:val="00432EFE"/>
    <w:rsid w:val="0043557E"/>
    <w:rsid w:val="00454790"/>
    <w:rsid w:val="00461862"/>
    <w:rsid w:val="00492BDF"/>
    <w:rsid w:val="004D344B"/>
    <w:rsid w:val="00521856"/>
    <w:rsid w:val="00522C57"/>
    <w:rsid w:val="00551765"/>
    <w:rsid w:val="005711E5"/>
    <w:rsid w:val="00575B85"/>
    <w:rsid w:val="00584ED1"/>
    <w:rsid w:val="005A3134"/>
    <w:rsid w:val="00605F74"/>
    <w:rsid w:val="00643B11"/>
    <w:rsid w:val="00692B2D"/>
    <w:rsid w:val="006B6726"/>
    <w:rsid w:val="006C5DFC"/>
    <w:rsid w:val="006D5C96"/>
    <w:rsid w:val="006E461B"/>
    <w:rsid w:val="0073005F"/>
    <w:rsid w:val="00742B4F"/>
    <w:rsid w:val="00796B38"/>
    <w:rsid w:val="007B75B1"/>
    <w:rsid w:val="007C2FFF"/>
    <w:rsid w:val="00853296"/>
    <w:rsid w:val="008D05F9"/>
    <w:rsid w:val="008E2DAA"/>
    <w:rsid w:val="00910F59"/>
    <w:rsid w:val="00916E86"/>
    <w:rsid w:val="00920549"/>
    <w:rsid w:val="00955E0D"/>
    <w:rsid w:val="00957564"/>
    <w:rsid w:val="0096753B"/>
    <w:rsid w:val="009756EF"/>
    <w:rsid w:val="00993680"/>
    <w:rsid w:val="009A6610"/>
    <w:rsid w:val="009E2BA5"/>
    <w:rsid w:val="00A275B3"/>
    <w:rsid w:val="00A528A8"/>
    <w:rsid w:val="00A627B2"/>
    <w:rsid w:val="00A90CF1"/>
    <w:rsid w:val="00A96F66"/>
    <w:rsid w:val="00AE42BA"/>
    <w:rsid w:val="00B11A93"/>
    <w:rsid w:val="00B30EF1"/>
    <w:rsid w:val="00B407BA"/>
    <w:rsid w:val="00B428C0"/>
    <w:rsid w:val="00B4329D"/>
    <w:rsid w:val="00B555E2"/>
    <w:rsid w:val="00B76634"/>
    <w:rsid w:val="00B955EB"/>
    <w:rsid w:val="00B97E9E"/>
    <w:rsid w:val="00BB5678"/>
    <w:rsid w:val="00BF134F"/>
    <w:rsid w:val="00BF6185"/>
    <w:rsid w:val="00C05905"/>
    <w:rsid w:val="00C10F42"/>
    <w:rsid w:val="00C32294"/>
    <w:rsid w:val="00C347D7"/>
    <w:rsid w:val="00CA4707"/>
    <w:rsid w:val="00CA6F6E"/>
    <w:rsid w:val="00CB2A5E"/>
    <w:rsid w:val="00CC28F6"/>
    <w:rsid w:val="00CC4E32"/>
    <w:rsid w:val="00CF4C51"/>
    <w:rsid w:val="00D074F5"/>
    <w:rsid w:val="00D46B9B"/>
    <w:rsid w:val="00D82449"/>
    <w:rsid w:val="00D9011E"/>
    <w:rsid w:val="00D96872"/>
    <w:rsid w:val="00DB0412"/>
    <w:rsid w:val="00DD3153"/>
    <w:rsid w:val="00DE1A3A"/>
    <w:rsid w:val="00DE5DB0"/>
    <w:rsid w:val="00DF2DC7"/>
    <w:rsid w:val="00DF34FF"/>
    <w:rsid w:val="00E54E62"/>
    <w:rsid w:val="00E65251"/>
    <w:rsid w:val="00EA792A"/>
    <w:rsid w:val="00EB23A2"/>
    <w:rsid w:val="00EB5C1A"/>
    <w:rsid w:val="00EC4DAE"/>
    <w:rsid w:val="00ED06B2"/>
    <w:rsid w:val="00F037BF"/>
    <w:rsid w:val="00F16BEA"/>
    <w:rsid w:val="00F370C6"/>
    <w:rsid w:val="00F75D58"/>
    <w:rsid w:val="00F8463E"/>
    <w:rsid w:val="00F90FA1"/>
    <w:rsid w:val="00F965DA"/>
    <w:rsid w:val="00FB07AE"/>
    <w:rsid w:val="00FC6D29"/>
    <w:rsid w:val="00FD00EA"/>
    <w:rsid w:val="00FF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15DDA59C"/>
  <w15:docId w15:val="{37CBC899-5EDF-465E-A336-1C0D5422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355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3557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9011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9011E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2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238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17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78BD"/>
  </w:style>
  <w:style w:type="paragraph" w:styleId="Fuzeile">
    <w:name w:val="footer"/>
    <w:basedOn w:val="Standard"/>
    <w:link w:val="FuzeileZchn"/>
    <w:uiPriority w:val="99"/>
    <w:unhideWhenUsed/>
    <w:rsid w:val="00017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7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ianne.muster@bluew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1031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Kündig-Koch</dc:creator>
  <cp:lastModifiedBy>Ritzi Ernst</cp:lastModifiedBy>
  <cp:revision>2</cp:revision>
  <cp:lastPrinted>2020-05-03T12:36:00Z</cp:lastPrinted>
  <dcterms:created xsi:type="dcterms:W3CDTF">2020-08-14T13:50:00Z</dcterms:created>
  <dcterms:modified xsi:type="dcterms:W3CDTF">2020-08-14T13:50:00Z</dcterms:modified>
</cp:coreProperties>
</file>